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98241B" w:rsidRPr="0042731B" w14:paraId="7B5175DC" w14:textId="77777777" w:rsidTr="00E239BC">
        <w:trPr>
          <w:trHeight w:val="1620"/>
          <w:jc w:val="center"/>
        </w:trPr>
        <w:tc>
          <w:tcPr>
            <w:tcW w:w="3906" w:type="dxa"/>
          </w:tcPr>
          <w:p w14:paraId="155CFF08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</w:rPr>
            </w:pPr>
          </w:p>
          <w:p w14:paraId="2BB09C57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b/>
                <w:bCs/>
                <w:spacing w:val="12"/>
                <w:sz w:val="28"/>
                <w:szCs w:val="28"/>
              </w:rPr>
              <w:t xml:space="preserve">BAR-ILAN UNIVERSITY </w:t>
            </w:r>
          </w:p>
          <w:p w14:paraId="316A858E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spacing w:val="4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14:paraId="5E926B28" w14:textId="77777777" w:rsidR="0098241B" w:rsidRPr="0042731B" w:rsidRDefault="0098241B" w:rsidP="00E239BC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14:paraId="3225BDD1" w14:textId="77777777" w:rsidR="0098241B" w:rsidRPr="00BD1F38" w:rsidRDefault="0098241B" w:rsidP="00E239BC">
            <w:pPr>
              <w:pStyle w:val="Heading3"/>
              <w:spacing w:line="360" w:lineRule="auto"/>
              <w:ind w:right="26"/>
              <w:rPr>
                <w:sz w:val="28"/>
                <w:szCs w:val="28"/>
                <w:rtl/>
              </w:rPr>
            </w:pPr>
            <w:r w:rsidRPr="00BD1F38">
              <w:rPr>
                <w:sz w:val="28"/>
                <w:szCs w:val="28"/>
                <w:rtl/>
              </w:rPr>
              <w:t xml:space="preserve">אוניברסיטת בר-אילן </w:t>
            </w:r>
          </w:p>
          <w:p w14:paraId="6CEFBE0F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42731B">
              <w:rPr>
                <w:rFonts w:ascii="Arial" w:hAnsi="Arial"/>
                <w:sz w:val="28"/>
                <w:szCs w:val="28"/>
                <w:rtl/>
              </w:rPr>
              <w:t>הפקולטה להנדסה</w:t>
            </w:r>
          </w:p>
          <w:p w14:paraId="445B3C10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  <w:p w14:paraId="7B1BF9F7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14:paraId="7F235FF2" w14:textId="4D1E78B8" w:rsidR="0098241B" w:rsidRPr="0098241B" w:rsidRDefault="00EF575C" w:rsidP="00EF575C">
      <w:pPr>
        <w:jc w:val="center"/>
        <w:rPr>
          <w:rFonts w:ascii="Arial" w:hAnsi="Arial"/>
          <w:b/>
          <w:bCs/>
          <w:sz w:val="48"/>
          <w:szCs w:val="48"/>
          <w:rtl/>
          <w:lang w:eastAsia="he-IL"/>
        </w:rPr>
      </w:pPr>
      <w:r>
        <w:rPr>
          <w:rFonts w:ascii="Arial" w:hAnsi="Arial" w:cs="Arial" w:hint="cs"/>
          <w:b/>
          <w:bCs/>
          <w:sz w:val="48"/>
          <w:szCs w:val="48"/>
          <w:rtl/>
        </w:rPr>
        <w:t>תורת הגרפים ושימושיה</w:t>
      </w:r>
      <w:r w:rsidR="0098241B" w:rsidRPr="0098241B">
        <w:rPr>
          <w:rFonts w:ascii="Arial" w:hAnsi="Arial" w:cs="Arial" w:hint="cs"/>
          <w:b/>
          <w:bCs/>
          <w:sz w:val="48"/>
          <w:szCs w:val="48"/>
          <w:rtl/>
        </w:rPr>
        <w:t xml:space="preserve"> </w:t>
      </w:r>
      <w:r w:rsidR="0098241B" w:rsidRPr="0098241B">
        <w:rPr>
          <w:rFonts w:ascii="Arial" w:hAnsi="Arial"/>
          <w:b/>
          <w:bCs/>
          <w:sz w:val="48"/>
          <w:szCs w:val="48"/>
          <w:rtl/>
          <w:lang w:eastAsia="he-IL"/>
        </w:rPr>
        <w:t>83-</w:t>
      </w:r>
      <w:r>
        <w:rPr>
          <w:rFonts w:ascii="Arial" w:hAnsi="Arial" w:hint="cs"/>
          <w:b/>
          <w:bCs/>
          <w:sz w:val="48"/>
          <w:szCs w:val="48"/>
          <w:rtl/>
          <w:lang w:eastAsia="he-IL"/>
        </w:rPr>
        <w:t>652</w:t>
      </w:r>
    </w:p>
    <w:p w14:paraId="0B24BDD4" w14:textId="469810F0" w:rsidR="0098241B" w:rsidRPr="0098241B" w:rsidRDefault="0098241B" w:rsidP="00E83CCA">
      <w:pPr>
        <w:pStyle w:val="Heading1"/>
        <w:spacing w:line="360" w:lineRule="auto"/>
        <w:rPr>
          <w:rFonts w:ascii="Arial" w:hAnsi="Arial" w:cs="Arial"/>
          <w:sz w:val="48"/>
          <w:szCs w:val="48"/>
          <w:u w:val="none"/>
          <w:rtl/>
        </w:rPr>
      </w:pPr>
      <w:r w:rsidRPr="0098241B">
        <w:rPr>
          <w:rFonts w:ascii="Arial" w:hAnsi="Arial" w:cs="Arial"/>
          <w:sz w:val="48"/>
          <w:szCs w:val="48"/>
          <w:u w:val="none"/>
          <w:rtl/>
        </w:rPr>
        <w:t>תשע"</w:t>
      </w:r>
      <w:r w:rsidR="00E83CCA">
        <w:rPr>
          <w:rFonts w:ascii="Arial" w:hAnsi="Arial" w:cs="Arial" w:hint="cs"/>
          <w:sz w:val="48"/>
          <w:szCs w:val="48"/>
          <w:u w:val="none"/>
          <w:rtl/>
        </w:rPr>
        <w:t>ז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סמס</w:t>
      </w:r>
      <w:r w:rsidR="00EC696A">
        <w:rPr>
          <w:rFonts w:ascii="Arial" w:hAnsi="Arial" w:cs="Arial" w:hint="cs"/>
          <w:sz w:val="48"/>
          <w:szCs w:val="48"/>
          <w:u w:val="none"/>
          <w:rtl/>
        </w:rPr>
        <w:t>טר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</w:t>
      </w:r>
      <w:r w:rsidR="008823D6">
        <w:rPr>
          <w:rFonts w:ascii="Arial" w:hAnsi="Arial" w:cs="Arial" w:hint="cs"/>
          <w:sz w:val="48"/>
          <w:szCs w:val="48"/>
          <w:u w:val="none"/>
          <w:rtl/>
        </w:rPr>
        <w:t>ב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' מועד </w:t>
      </w:r>
      <w:r w:rsidR="00FE5257">
        <w:rPr>
          <w:rFonts w:ascii="Arial" w:hAnsi="Arial" w:cs="Arial" w:hint="cs"/>
          <w:sz w:val="48"/>
          <w:szCs w:val="48"/>
          <w:u w:val="none"/>
          <w:rtl/>
        </w:rPr>
        <w:t>א'</w:t>
      </w:r>
    </w:p>
    <w:p w14:paraId="1B932BAF" w14:textId="77777777" w:rsidR="006D5260" w:rsidRDefault="006D5260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174"/>
        <w:gridCol w:w="2115"/>
        <w:gridCol w:w="2115"/>
        <w:gridCol w:w="2115"/>
      </w:tblGrid>
      <w:tr w:rsidR="006D5260" w14:paraId="159BEEB7" w14:textId="77777777" w:rsidTr="006D5260">
        <w:tc>
          <w:tcPr>
            <w:tcW w:w="2174" w:type="dxa"/>
          </w:tcPr>
          <w:p w14:paraId="77FF9EDB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הקורס</w:t>
            </w:r>
          </w:p>
        </w:tc>
        <w:tc>
          <w:tcPr>
            <w:tcW w:w="6345" w:type="dxa"/>
            <w:gridSpan w:val="3"/>
          </w:tcPr>
          <w:p w14:paraId="247E1FF0" w14:textId="67543A05" w:rsidR="006D5260" w:rsidRPr="00232D49" w:rsidRDefault="00EF575C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תורת הגרפים ושימושיה</w:t>
            </w:r>
          </w:p>
        </w:tc>
      </w:tr>
      <w:tr w:rsidR="006D5260" w14:paraId="1D3012C3" w14:textId="77777777" w:rsidTr="006D5260">
        <w:tc>
          <w:tcPr>
            <w:tcW w:w="2174" w:type="dxa"/>
          </w:tcPr>
          <w:p w14:paraId="1A21A29F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מספר הקורס</w:t>
            </w:r>
          </w:p>
        </w:tc>
        <w:tc>
          <w:tcPr>
            <w:tcW w:w="6345" w:type="dxa"/>
            <w:gridSpan w:val="3"/>
          </w:tcPr>
          <w:p w14:paraId="176873D3" w14:textId="0C3C8D13" w:rsidR="006D5260" w:rsidRPr="00232D49" w:rsidRDefault="006D5260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83-</w:t>
            </w:r>
            <w:r w:rsidR="00EF575C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652</w:t>
            </w:r>
          </w:p>
        </w:tc>
      </w:tr>
      <w:tr w:rsidR="006D5260" w14:paraId="259BE003" w14:textId="77777777" w:rsidTr="006D5260">
        <w:tc>
          <w:tcPr>
            <w:tcW w:w="2174" w:type="dxa"/>
          </w:tcPr>
          <w:p w14:paraId="584C83A7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המרצה</w:t>
            </w:r>
          </w:p>
        </w:tc>
        <w:tc>
          <w:tcPr>
            <w:tcW w:w="6345" w:type="dxa"/>
            <w:gridSpan w:val="3"/>
          </w:tcPr>
          <w:p w14:paraId="0A637C15" w14:textId="2542CBE0" w:rsidR="006D5260" w:rsidRPr="00232D49" w:rsidRDefault="006D5260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פרופ' שמואל וימר</w:t>
            </w:r>
          </w:p>
        </w:tc>
      </w:tr>
      <w:tr w:rsidR="006D5260" w14:paraId="031F1D5E" w14:textId="77777777" w:rsidTr="006D5260">
        <w:tc>
          <w:tcPr>
            <w:tcW w:w="2174" w:type="dxa"/>
          </w:tcPr>
          <w:p w14:paraId="67ED9746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5" w:type="dxa"/>
          </w:tcPr>
          <w:p w14:paraId="20D13D83" w14:textId="1F3888C1" w:rsidR="006D5260" w:rsidRPr="00232D49" w:rsidRDefault="006D5260" w:rsidP="00E8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תשע"</w:t>
            </w:r>
            <w:r w:rsidR="00E83CCA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ז</w:t>
            </w:r>
          </w:p>
        </w:tc>
        <w:tc>
          <w:tcPr>
            <w:tcW w:w="2115" w:type="dxa"/>
          </w:tcPr>
          <w:p w14:paraId="16317F58" w14:textId="77777777"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סמסטר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ב</w:t>
            </w: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'</w:t>
            </w:r>
          </w:p>
        </w:tc>
        <w:tc>
          <w:tcPr>
            <w:tcW w:w="2115" w:type="dxa"/>
          </w:tcPr>
          <w:p w14:paraId="03EF01A7" w14:textId="77777777"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מועד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א'</w:t>
            </w:r>
          </w:p>
        </w:tc>
      </w:tr>
      <w:tr w:rsidR="006D5260" w14:paraId="111AAF29" w14:textId="77777777" w:rsidTr="006D5260">
        <w:tc>
          <w:tcPr>
            <w:tcW w:w="2174" w:type="dxa"/>
          </w:tcPr>
          <w:p w14:paraId="5BB64D61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משך הבחינה</w:t>
            </w:r>
          </w:p>
        </w:tc>
        <w:tc>
          <w:tcPr>
            <w:tcW w:w="6345" w:type="dxa"/>
            <w:gridSpan w:val="3"/>
          </w:tcPr>
          <w:p w14:paraId="7BC35ED9" w14:textId="636DFDE5" w:rsidR="006D5260" w:rsidRPr="00232D49" w:rsidRDefault="00180B76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שלש שעות</w:t>
            </w:r>
          </w:p>
        </w:tc>
      </w:tr>
      <w:tr w:rsidR="006D5260" w14:paraId="02B175D3" w14:textId="77777777" w:rsidTr="006D5260">
        <w:tc>
          <w:tcPr>
            <w:tcW w:w="2174" w:type="dxa"/>
          </w:tcPr>
          <w:p w14:paraId="47BE62FA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חומר עזר</w:t>
            </w:r>
          </w:p>
        </w:tc>
        <w:tc>
          <w:tcPr>
            <w:tcW w:w="6345" w:type="dxa"/>
            <w:gridSpan w:val="3"/>
          </w:tcPr>
          <w:p w14:paraId="6DE7FBAA" w14:textId="77777777" w:rsidR="006D5260" w:rsidRDefault="00C601D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כל חומר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אסור בשימוש.</w:t>
            </w:r>
          </w:p>
          <w:p w14:paraId="77AEA9B5" w14:textId="77777777" w:rsidR="00D34023" w:rsidRPr="00232D49" w:rsidRDefault="00D34023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לצרף את שאלוני הבחינה למחברת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975D7" w14:paraId="5F884A5B" w14:textId="77777777" w:rsidTr="006D5260">
        <w:tc>
          <w:tcPr>
            <w:tcW w:w="2174" w:type="dxa"/>
          </w:tcPr>
          <w:p w14:paraId="6D01D6DF" w14:textId="77777777" w:rsidR="00A975D7" w:rsidRPr="00232D49" w:rsidRDefault="00A975D7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45" w:type="dxa"/>
            <w:gridSpan w:val="3"/>
          </w:tcPr>
          <w:p w14:paraId="7A9D2431" w14:textId="68FE2409" w:rsidR="00A975D7" w:rsidRDefault="00A975D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יש לענות על כל השאלות.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כל תשובה יש לנמק ולהסביר</w:t>
            </w:r>
            <w:r w:rsidR="00800BDA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הייטב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 כל תשובה מספרית מחייבת את הצגת דרך החישוב.</w:t>
            </w:r>
          </w:p>
          <w:p w14:paraId="79827464" w14:textId="0E5D5B66" w:rsidR="00607857" w:rsidRDefault="0060785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סה"כ הנקודות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האפשריות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110. ציון הבחינה לא יעלה על 100.</w:t>
            </w:r>
          </w:p>
          <w:p w14:paraId="1CB825A1" w14:textId="77777777" w:rsidR="00AF1E58" w:rsidRPr="00232D49" w:rsidRDefault="00AF1E58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לכתוב בעט בלבד. כתיבה בעפרון לא תיבדק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0A998018" w14:textId="367997B2" w:rsidR="002A7254" w:rsidRDefault="002A7254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14:paraId="3DD3D5F0" w14:textId="2B297A6B" w:rsidR="001D5A3A" w:rsidRDefault="002A7254" w:rsidP="0082791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98241B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בהצלחה!</w:t>
      </w:r>
    </w:p>
    <w:p w14:paraId="714A3588" w14:textId="77777777" w:rsidR="001D5A3A" w:rsidRDefault="001D5A3A">
      <w:pPr>
        <w:bidi w:val="0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br w:type="page"/>
      </w:r>
    </w:p>
    <w:p w14:paraId="3BC261AA" w14:textId="77777777" w:rsidR="006D5260" w:rsidRPr="00827915" w:rsidRDefault="006D5260" w:rsidP="0082791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</w:p>
    <w:p w14:paraId="45F10E11" w14:textId="77777777" w:rsidR="00EF575C" w:rsidRDefault="00EF575C" w:rsidP="007F72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EE018E" w14:textId="335DBB5E" w:rsidR="00824DDF" w:rsidRDefault="00824DDF" w:rsidP="0065660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E83CC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(40 נק') (השאלה הוכחה בכתה)</w:t>
      </w:r>
    </w:p>
    <w:p w14:paraId="78289941" w14:textId="77777777" w:rsidR="00E83CCA" w:rsidRDefault="00E83CCA" w:rsidP="0065660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14:paraId="23A98E77" w14:textId="77777777" w:rsidR="00E83CCA" w:rsidRPr="00E83CCA" w:rsidRDefault="00E83CCA" w:rsidP="00E83CCA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G</m:t>
        </m:r>
      </m:oMath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be a graph without isolated vertices. Let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  <w:lang w:val="el-GR"/>
          </w:rPr>
          <m:t>α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'(G)</m:t>
        </m:r>
      </m:oMath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be the maximum size of matching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  <w:lang w:val="el-GR"/>
          </w:rPr>
          <m:t>β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'(G)</m:t>
        </m:r>
      </m:oMath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the minimum size of edge cover.</w:t>
      </w:r>
    </w:p>
    <w:p w14:paraId="3ACB28AC" w14:textId="77777777" w:rsidR="00E83CCA" w:rsidRPr="00E83CCA" w:rsidRDefault="00E83CCA" w:rsidP="00E83CCA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E83C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Show </w:t>
      </w:r>
      <w:proofErr w:type="gramStart"/>
      <w:r w:rsidRPr="00E83C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that </w:t>
      </w:r>
      <w:proofErr w:type="gramEnd"/>
      <m:oMath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  <w:lang w:val="el-GR"/>
              </w:rPr>
              <m:t>α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G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  <w:lang w:val="el-GR"/>
              </w:rPr>
              <m:t>β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G</m:t>
            </m:r>
          </m:e>
        </m:d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V</m:t>
            </m:r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8"/>
                    <w:szCs w:val="28"/>
                  </w:rPr>
                  <m:t>G</m:t>
                </m:r>
              </m:e>
            </m:d>
          </m:e>
        </m:d>
      </m:oMath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</w:p>
    <w:p w14:paraId="1EE4263A" w14:textId="77777777" w:rsidR="00E83CCA" w:rsidRPr="00E83CCA" w:rsidRDefault="00E83CCA" w:rsidP="00E83CCA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E83C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Hints</w:t>
      </w:r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: </w:t>
      </w:r>
    </w:p>
    <w:p w14:paraId="319B4D72" w14:textId="77777777" w:rsidR="00E83CCA" w:rsidRPr="00E83CCA" w:rsidRDefault="00E83CCA" w:rsidP="00E83CCA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1. Construct an edge cover from the maximum matching.</w:t>
      </w:r>
    </w:p>
    <w:p w14:paraId="2DF6E81B" w14:textId="77777777" w:rsidR="00E83CCA" w:rsidRDefault="00E83CCA" w:rsidP="00E83CCA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2. Show that a minimum edge cover consists of disjoint stars.</w:t>
      </w:r>
    </w:p>
    <w:p w14:paraId="11681A35" w14:textId="77777777" w:rsidR="00D40071" w:rsidRDefault="00D40071" w:rsidP="00E83CCA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50D0CA6E" w14:textId="74F2B7B9" w:rsidR="00D40071" w:rsidRDefault="00D40071" w:rsidP="00E83CCA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E7F2547" wp14:editId="42F06014">
            <wp:extent cx="4701654" cy="268712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164" cy="268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2C084" w14:textId="654DED9C" w:rsidR="00D40071" w:rsidRPr="00E83CCA" w:rsidRDefault="00D40071" w:rsidP="00E83CCA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9A16A10" wp14:editId="10D0C31D">
            <wp:extent cx="4727017" cy="247293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6524" cy="247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E8C96" w14:textId="77777777" w:rsidR="00824DDF" w:rsidRDefault="00824DDF" w:rsidP="002A49E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78B52E7" w14:textId="3D0FA08C" w:rsidR="002A49EE" w:rsidRDefault="002A49EE" w:rsidP="00E83CC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E8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C0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009A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נק')</w:t>
      </w:r>
    </w:p>
    <w:p w14:paraId="2C1C87CB" w14:textId="77777777" w:rsidR="005F503E" w:rsidRDefault="005F503E" w:rsidP="00E83CC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F3787D" w14:textId="77777777" w:rsidR="00E83CCA" w:rsidRPr="00E83CCA" w:rsidRDefault="00E83CCA" w:rsidP="00E83CCA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G</m:t>
        </m:r>
      </m:oMath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be a graph with degree of all vertices at </w:t>
      </w:r>
      <w:proofErr w:type="gramStart"/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most </w:t>
      </w:r>
      <w:proofErr w:type="gramEnd"/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d</m:t>
        </m:r>
      </m:oMath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</w:p>
    <w:p w14:paraId="2C62230F" w14:textId="77777777" w:rsidR="00E83CCA" w:rsidRPr="00E83CCA" w:rsidRDefault="00E83CCA" w:rsidP="00E83CCA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E83C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Show that </w:t>
      </w:r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the size of the maximal independent vertex set </w:t>
      </w:r>
      <w:proofErr w:type="gramStart"/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satisfies </w:t>
      </w:r>
      <w:proofErr w:type="gramEnd"/>
      <m:oMath>
        <m:r>
          <w:rPr>
            <w:rFonts w:ascii="Cambria Math" w:eastAsia="Cambria Math" w:hAnsi="Cambria Math" w:cstheme="minorBidi"/>
            <w:color w:val="000000" w:themeColor="text1"/>
            <w:kern w:val="24"/>
            <w:sz w:val="28"/>
            <w:szCs w:val="28"/>
          </w:rPr>
          <m:t>α</m:t>
        </m:r>
        <m:d>
          <m:dPr>
            <m:ctrlPr>
              <w:rPr>
                <w:rFonts w:ascii="Cambria Math" w:eastAsia="Cambria Math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28"/>
                <w:szCs w:val="28"/>
              </w:rPr>
              <m:t>G</m:t>
            </m:r>
          </m:e>
        </m:d>
        <m:r>
          <w:rPr>
            <w:rFonts w:ascii="Cambria Math" w:eastAsia="Cambria Math" w:hAnsi="Cambria Math" w:cstheme="minorBidi"/>
            <w:color w:val="000000" w:themeColor="text1"/>
            <w:kern w:val="24"/>
            <w:sz w:val="28"/>
            <w:szCs w:val="28"/>
          </w:rPr>
          <m:t>≥</m:t>
        </m:r>
        <m:f>
          <m:fPr>
            <m:ctrlPr>
              <w:rPr>
                <w:rFonts w:ascii="Cambria Math" w:eastAsia="Cambria Math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mbria Math" w:hAnsi="Cambria Math" w:cstheme="minorBidi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mbria Math" w:hAnsi="Cambria Math" w:cstheme="minorBidi"/>
                    <w:color w:val="000000" w:themeColor="text1"/>
                    <w:kern w:val="24"/>
                    <w:sz w:val="28"/>
                    <w:szCs w:val="28"/>
                  </w:rPr>
                  <m:t>V</m:t>
                </m:r>
                <m:d>
                  <m:dPr>
                    <m:ctrlPr>
                      <w:rPr>
                        <w:rFonts w:ascii="Cambria Math" w:eastAsia="Cambria Math" w:hAnsi="Cambria Math" w:cstheme="minorBid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m:t>G</m:t>
                    </m:r>
                  </m:e>
                </m:d>
              </m:e>
            </m:d>
          </m:num>
          <m:den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28"/>
                <w:szCs w:val="28"/>
              </w:rPr>
              <m:t>d+1</m:t>
            </m:r>
          </m:den>
        </m:f>
      </m:oMath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</w:p>
    <w:p w14:paraId="4BE7D382" w14:textId="77777777" w:rsidR="00E83CCA" w:rsidRDefault="00E83CCA" w:rsidP="00E83CCA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E83C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Hint</w:t>
      </w:r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: Consider a maximal independent vertex </w:t>
      </w:r>
      <w:proofErr w:type="gramStart"/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set </w:t>
      </w:r>
      <w:proofErr w:type="gramEnd"/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S</m:t>
        </m:r>
      </m:oMath>
      <w:r w:rsidRPr="00E83CC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. </w:t>
      </w:r>
    </w:p>
    <w:p w14:paraId="08432D8F" w14:textId="77777777" w:rsidR="00D40071" w:rsidRPr="00E83CCA" w:rsidRDefault="00D40071" w:rsidP="00E83CCA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</w:p>
    <w:p w14:paraId="1B8EE364" w14:textId="46C6965B" w:rsidR="00E83CCA" w:rsidRPr="00E83CCA" w:rsidRDefault="00D40071" w:rsidP="00D40071">
      <w:pPr>
        <w:pStyle w:val="ListParagraph"/>
        <w:spacing w:after="0"/>
        <w:ind w:left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B82F55A" wp14:editId="7430E3C8">
            <wp:extent cx="4838028" cy="2640756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5458" cy="263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4693" w14:textId="77777777" w:rsidR="00E83CCA" w:rsidRDefault="00E83CCA" w:rsidP="00E83CC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14:paraId="5F4B5EF7" w14:textId="7B2A6DF9" w:rsidR="00540FC8" w:rsidRPr="00A66B6B" w:rsidRDefault="00540FC8" w:rsidP="00540FC8">
      <w:pPr>
        <w:pStyle w:val="ListParagraph"/>
        <w:bidi w:val="0"/>
        <w:spacing w:after="120"/>
        <w:ind w:left="0"/>
        <w:rPr>
          <w:rFonts w:ascii="Times New Roman" w:hAnsi="Times New Roman" w:cs="Times New Roman"/>
          <w:color w:val="000000"/>
          <w:sz w:val="28"/>
          <w:szCs w:val="28"/>
          <w:rtl/>
        </w:rPr>
      </w:pPr>
      <w:bookmarkStart w:id="0" w:name="_GoBack"/>
      <w:bookmarkEnd w:id="0"/>
    </w:p>
    <w:sectPr w:rsidR="00540FC8" w:rsidRPr="00A66B6B" w:rsidSect="00344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5D2C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1E"/>
    <w:multiLevelType w:val="hybridMultilevel"/>
    <w:tmpl w:val="297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79B2"/>
    <w:multiLevelType w:val="multilevel"/>
    <w:tmpl w:val="3A425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E4CD9"/>
    <w:multiLevelType w:val="hybridMultilevel"/>
    <w:tmpl w:val="AB6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8E2"/>
    <w:multiLevelType w:val="hybridMultilevel"/>
    <w:tmpl w:val="CA7201CA"/>
    <w:lvl w:ilvl="0" w:tplc="57D4C79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E20B1"/>
    <w:multiLevelType w:val="hybridMultilevel"/>
    <w:tmpl w:val="9F6214D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01F94"/>
    <w:multiLevelType w:val="hybridMultilevel"/>
    <w:tmpl w:val="23DCF08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F94D6C"/>
    <w:multiLevelType w:val="hybridMultilevel"/>
    <w:tmpl w:val="E88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01067"/>
    <w:multiLevelType w:val="hybridMultilevel"/>
    <w:tmpl w:val="CE36A262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C9196B"/>
    <w:multiLevelType w:val="hybridMultilevel"/>
    <w:tmpl w:val="A1D87014"/>
    <w:lvl w:ilvl="0" w:tplc="9C30429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5F41A2"/>
    <w:multiLevelType w:val="hybridMultilevel"/>
    <w:tmpl w:val="B7BC3774"/>
    <w:lvl w:ilvl="0" w:tplc="A934DE7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D7429"/>
    <w:multiLevelType w:val="hybridMultilevel"/>
    <w:tmpl w:val="3A425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9B186A"/>
    <w:multiLevelType w:val="hybridMultilevel"/>
    <w:tmpl w:val="7FBE12EC"/>
    <w:lvl w:ilvl="0" w:tplc="5184C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971EE6"/>
    <w:multiLevelType w:val="hybridMultilevel"/>
    <w:tmpl w:val="0610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016668"/>
    <w:multiLevelType w:val="hybridMultilevel"/>
    <w:tmpl w:val="FEC8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DB1D4F"/>
    <w:multiLevelType w:val="hybridMultilevel"/>
    <w:tmpl w:val="843EBFD4"/>
    <w:lvl w:ilvl="0" w:tplc="C208348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775503"/>
    <w:multiLevelType w:val="hybridMultilevel"/>
    <w:tmpl w:val="A184C958"/>
    <w:lvl w:ilvl="0" w:tplc="813A19DE">
      <w:start w:val="1"/>
      <w:numFmt w:val="hebrew1"/>
      <w:lvlText w:val="%1.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5783031F"/>
    <w:multiLevelType w:val="hybridMultilevel"/>
    <w:tmpl w:val="C99C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05220C"/>
    <w:multiLevelType w:val="hybridMultilevel"/>
    <w:tmpl w:val="A862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00A84"/>
    <w:multiLevelType w:val="hybridMultilevel"/>
    <w:tmpl w:val="84BE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D6CB4"/>
    <w:multiLevelType w:val="hybridMultilevel"/>
    <w:tmpl w:val="BE7C401A"/>
    <w:lvl w:ilvl="0" w:tplc="A59C0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3741A5"/>
    <w:multiLevelType w:val="hybridMultilevel"/>
    <w:tmpl w:val="135C1C0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62F17"/>
    <w:multiLevelType w:val="hybridMultilevel"/>
    <w:tmpl w:val="D0ACD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17"/>
  </w:num>
  <w:num w:numId="12">
    <w:abstractNumId w:val="20"/>
  </w:num>
  <w:num w:numId="13">
    <w:abstractNumId w:val="2"/>
  </w:num>
  <w:num w:numId="14">
    <w:abstractNumId w:val="6"/>
  </w:num>
  <w:num w:numId="15">
    <w:abstractNumId w:val="7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  <w:num w:numId="20">
    <w:abstractNumId w:val="21"/>
  </w:num>
  <w:num w:numId="21">
    <w:abstractNumId w:val="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it Kazimirsky">
    <w15:presenceInfo w15:providerId="Windows Live" w15:userId="012f9318ce0e7574"/>
  </w15:person>
  <w15:person w15:author="Kazimirsky, Amit">
    <w15:presenceInfo w15:providerId="AD" w15:userId="S-1-5-21-2052111302-1275210071-1644491937-1050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C"/>
    <w:rsid w:val="0002435A"/>
    <w:rsid w:val="000302FE"/>
    <w:rsid w:val="00032CA8"/>
    <w:rsid w:val="000400F2"/>
    <w:rsid w:val="00052A8C"/>
    <w:rsid w:val="00053074"/>
    <w:rsid w:val="000532F0"/>
    <w:rsid w:val="00065BB0"/>
    <w:rsid w:val="0007328A"/>
    <w:rsid w:val="00075340"/>
    <w:rsid w:val="00091C1A"/>
    <w:rsid w:val="000951DB"/>
    <w:rsid w:val="000A6832"/>
    <w:rsid w:val="000D135F"/>
    <w:rsid w:val="000E0CEA"/>
    <w:rsid w:val="000F1175"/>
    <w:rsid w:val="000F317C"/>
    <w:rsid w:val="000F3B57"/>
    <w:rsid w:val="00136BF4"/>
    <w:rsid w:val="001438FD"/>
    <w:rsid w:val="00147BD6"/>
    <w:rsid w:val="00150D39"/>
    <w:rsid w:val="001561E2"/>
    <w:rsid w:val="001655AF"/>
    <w:rsid w:val="001736B1"/>
    <w:rsid w:val="00175042"/>
    <w:rsid w:val="00180B76"/>
    <w:rsid w:val="00190D67"/>
    <w:rsid w:val="001A250D"/>
    <w:rsid w:val="001C0117"/>
    <w:rsid w:val="001C4611"/>
    <w:rsid w:val="001C616A"/>
    <w:rsid w:val="001D5A3A"/>
    <w:rsid w:val="001E2CDA"/>
    <w:rsid w:val="001F3A47"/>
    <w:rsid w:val="001F5410"/>
    <w:rsid w:val="0021046E"/>
    <w:rsid w:val="00232D49"/>
    <w:rsid w:val="00246EE4"/>
    <w:rsid w:val="00260C51"/>
    <w:rsid w:val="00263681"/>
    <w:rsid w:val="00266768"/>
    <w:rsid w:val="002A3A84"/>
    <w:rsid w:val="002A49EE"/>
    <w:rsid w:val="002A7254"/>
    <w:rsid w:val="002B16C6"/>
    <w:rsid w:val="002C07D1"/>
    <w:rsid w:val="002C7845"/>
    <w:rsid w:val="002E3782"/>
    <w:rsid w:val="002E702A"/>
    <w:rsid w:val="002F684E"/>
    <w:rsid w:val="003216CD"/>
    <w:rsid w:val="003227C8"/>
    <w:rsid w:val="00327920"/>
    <w:rsid w:val="00331D97"/>
    <w:rsid w:val="00341771"/>
    <w:rsid w:val="00344B5C"/>
    <w:rsid w:val="003530C3"/>
    <w:rsid w:val="00357D61"/>
    <w:rsid w:val="003716C3"/>
    <w:rsid w:val="00380B4D"/>
    <w:rsid w:val="00390E83"/>
    <w:rsid w:val="00394F3F"/>
    <w:rsid w:val="003B5890"/>
    <w:rsid w:val="003C3BF9"/>
    <w:rsid w:val="003C4DC0"/>
    <w:rsid w:val="003C7162"/>
    <w:rsid w:val="003C7A1D"/>
    <w:rsid w:val="003D4195"/>
    <w:rsid w:val="003F2E34"/>
    <w:rsid w:val="00405504"/>
    <w:rsid w:val="00410AE4"/>
    <w:rsid w:val="00427A4D"/>
    <w:rsid w:val="00434560"/>
    <w:rsid w:val="00453031"/>
    <w:rsid w:val="0046057B"/>
    <w:rsid w:val="004646BE"/>
    <w:rsid w:val="00492FB5"/>
    <w:rsid w:val="004973CC"/>
    <w:rsid w:val="004D1B39"/>
    <w:rsid w:val="004D4807"/>
    <w:rsid w:val="004E4666"/>
    <w:rsid w:val="004E7EF7"/>
    <w:rsid w:val="00505D6F"/>
    <w:rsid w:val="00507B99"/>
    <w:rsid w:val="00514AE4"/>
    <w:rsid w:val="00520383"/>
    <w:rsid w:val="005213F0"/>
    <w:rsid w:val="00540FC8"/>
    <w:rsid w:val="005433CF"/>
    <w:rsid w:val="00545541"/>
    <w:rsid w:val="00552763"/>
    <w:rsid w:val="005535C3"/>
    <w:rsid w:val="00554DC4"/>
    <w:rsid w:val="005628C9"/>
    <w:rsid w:val="00565CAE"/>
    <w:rsid w:val="00570748"/>
    <w:rsid w:val="00580725"/>
    <w:rsid w:val="005904CB"/>
    <w:rsid w:val="005C3E43"/>
    <w:rsid w:val="005C6442"/>
    <w:rsid w:val="005E0907"/>
    <w:rsid w:val="005E17D7"/>
    <w:rsid w:val="005F503E"/>
    <w:rsid w:val="005F7450"/>
    <w:rsid w:val="00601253"/>
    <w:rsid w:val="006053B6"/>
    <w:rsid w:val="00607857"/>
    <w:rsid w:val="00627E94"/>
    <w:rsid w:val="00631C46"/>
    <w:rsid w:val="0065660F"/>
    <w:rsid w:val="006605E0"/>
    <w:rsid w:val="0066115C"/>
    <w:rsid w:val="00662B19"/>
    <w:rsid w:val="0067481A"/>
    <w:rsid w:val="006820E5"/>
    <w:rsid w:val="006821C8"/>
    <w:rsid w:val="006A0CD3"/>
    <w:rsid w:val="006C16FE"/>
    <w:rsid w:val="006D5260"/>
    <w:rsid w:val="006D5A0B"/>
    <w:rsid w:val="00705D97"/>
    <w:rsid w:val="00725892"/>
    <w:rsid w:val="00726DAE"/>
    <w:rsid w:val="007445DA"/>
    <w:rsid w:val="00763E2D"/>
    <w:rsid w:val="00765B43"/>
    <w:rsid w:val="007C07D6"/>
    <w:rsid w:val="007C1DC8"/>
    <w:rsid w:val="007D1F4F"/>
    <w:rsid w:val="007F1FF2"/>
    <w:rsid w:val="007F20A7"/>
    <w:rsid w:val="007F72F7"/>
    <w:rsid w:val="00800BDA"/>
    <w:rsid w:val="008158EF"/>
    <w:rsid w:val="00824DDF"/>
    <w:rsid w:val="0082658B"/>
    <w:rsid w:val="00827915"/>
    <w:rsid w:val="0083699D"/>
    <w:rsid w:val="008441D4"/>
    <w:rsid w:val="00846085"/>
    <w:rsid w:val="008546FF"/>
    <w:rsid w:val="00855496"/>
    <w:rsid w:val="00871A8C"/>
    <w:rsid w:val="008823D6"/>
    <w:rsid w:val="00883B44"/>
    <w:rsid w:val="008B7582"/>
    <w:rsid w:val="008C77CE"/>
    <w:rsid w:val="008E4955"/>
    <w:rsid w:val="008E4C73"/>
    <w:rsid w:val="009277B7"/>
    <w:rsid w:val="00941054"/>
    <w:rsid w:val="00943618"/>
    <w:rsid w:val="00974F88"/>
    <w:rsid w:val="009759D6"/>
    <w:rsid w:val="00981A10"/>
    <w:rsid w:val="0098241B"/>
    <w:rsid w:val="0099210C"/>
    <w:rsid w:val="009A7415"/>
    <w:rsid w:val="009D5C06"/>
    <w:rsid w:val="009E78E7"/>
    <w:rsid w:val="009F2158"/>
    <w:rsid w:val="00A1466B"/>
    <w:rsid w:val="00A16331"/>
    <w:rsid w:val="00A318CC"/>
    <w:rsid w:val="00A319EB"/>
    <w:rsid w:val="00A4127E"/>
    <w:rsid w:val="00A43A4D"/>
    <w:rsid w:val="00A53512"/>
    <w:rsid w:val="00A61373"/>
    <w:rsid w:val="00A62232"/>
    <w:rsid w:val="00A64518"/>
    <w:rsid w:val="00A66B6B"/>
    <w:rsid w:val="00A72184"/>
    <w:rsid w:val="00A7670D"/>
    <w:rsid w:val="00A833BA"/>
    <w:rsid w:val="00A921C7"/>
    <w:rsid w:val="00A9546D"/>
    <w:rsid w:val="00A95AFF"/>
    <w:rsid w:val="00A975D7"/>
    <w:rsid w:val="00AA31C4"/>
    <w:rsid w:val="00AC007F"/>
    <w:rsid w:val="00AC254C"/>
    <w:rsid w:val="00AC4601"/>
    <w:rsid w:val="00AC531F"/>
    <w:rsid w:val="00AD284A"/>
    <w:rsid w:val="00AD789B"/>
    <w:rsid w:val="00AF1E58"/>
    <w:rsid w:val="00AF2728"/>
    <w:rsid w:val="00B03E6D"/>
    <w:rsid w:val="00B12626"/>
    <w:rsid w:val="00B13A9D"/>
    <w:rsid w:val="00B23368"/>
    <w:rsid w:val="00B33374"/>
    <w:rsid w:val="00B51A3F"/>
    <w:rsid w:val="00B51D53"/>
    <w:rsid w:val="00B5594C"/>
    <w:rsid w:val="00B83145"/>
    <w:rsid w:val="00B8666E"/>
    <w:rsid w:val="00B97942"/>
    <w:rsid w:val="00BA4B98"/>
    <w:rsid w:val="00BD6742"/>
    <w:rsid w:val="00BD7126"/>
    <w:rsid w:val="00BE4934"/>
    <w:rsid w:val="00C009AA"/>
    <w:rsid w:val="00C272A7"/>
    <w:rsid w:val="00C459B5"/>
    <w:rsid w:val="00C50CDB"/>
    <w:rsid w:val="00C536FD"/>
    <w:rsid w:val="00C53A03"/>
    <w:rsid w:val="00C5784E"/>
    <w:rsid w:val="00C601D7"/>
    <w:rsid w:val="00C6551B"/>
    <w:rsid w:val="00C6618B"/>
    <w:rsid w:val="00C7420C"/>
    <w:rsid w:val="00C83AD4"/>
    <w:rsid w:val="00CA0906"/>
    <w:rsid w:val="00CA2747"/>
    <w:rsid w:val="00CE1BB2"/>
    <w:rsid w:val="00D34023"/>
    <w:rsid w:val="00D40071"/>
    <w:rsid w:val="00D41810"/>
    <w:rsid w:val="00D46362"/>
    <w:rsid w:val="00D66D60"/>
    <w:rsid w:val="00D9309D"/>
    <w:rsid w:val="00D97E45"/>
    <w:rsid w:val="00DA6443"/>
    <w:rsid w:val="00DD0C95"/>
    <w:rsid w:val="00DD10C1"/>
    <w:rsid w:val="00E01420"/>
    <w:rsid w:val="00E10CFB"/>
    <w:rsid w:val="00E11812"/>
    <w:rsid w:val="00E16116"/>
    <w:rsid w:val="00E239BC"/>
    <w:rsid w:val="00E2654F"/>
    <w:rsid w:val="00E574A3"/>
    <w:rsid w:val="00E759DB"/>
    <w:rsid w:val="00E7600B"/>
    <w:rsid w:val="00E83CCA"/>
    <w:rsid w:val="00E939B9"/>
    <w:rsid w:val="00EA5A69"/>
    <w:rsid w:val="00EA6738"/>
    <w:rsid w:val="00EB5084"/>
    <w:rsid w:val="00EC64B1"/>
    <w:rsid w:val="00EC696A"/>
    <w:rsid w:val="00EF575C"/>
    <w:rsid w:val="00F14DD8"/>
    <w:rsid w:val="00F36D42"/>
    <w:rsid w:val="00F72DB6"/>
    <w:rsid w:val="00F84696"/>
    <w:rsid w:val="00F876DB"/>
    <w:rsid w:val="00F91EC6"/>
    <w:rsid w:val="00F9271A"/>
    <w:rsid w:val="00FA1BDA"/>
    <w:rsid w:val="00FA644E"/>
    <w:rsid w:val="00FD7770"/>
    <w:rsid w:val="00FE3C10"/>
    <w:rsid w:val="00FE5257"/>
    <w:rsid w:val="00FF194A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3C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3C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02CA-18E8-460A-B12C-C997221E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</cp:lastModifiedBy>
  <cp:revision>116</cp:revision>
  <cp:lastPrinted>2015-06-18T14:51:00Z</cp:lastPrinted>
  <dcterms:created xsi:type="dcterms:W3CDTF">2016-06-29T18:24:00Z</dcterms:created>
  <dcterms:modified xsi:type="dcterms:W3CDTF">2020-02-06T06:05:00Z</dcterms:modified>
</cp:coreProperties>
</file>