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jc w:val="center"/>
        <w:tblLayout w:type="fixed"/>
        <w:tblLook w:val="0000" w:firstRow="0" w:lastRow="0" w:firstColumn="0" w:lastColumn="0" w:noHBand="0" w:noVBand="0"/>
      </w:tblPr>
      <w:tblGrid>
        <w:gridCol w:w="3906"/>
        <w:gridCol w:w="2160"/>
        <w:gridCol w:w="3572"/>
      </w:tblGrid>
      <w:tr w:rsidR="0098241B" w:rsidRPr="0042731B" w14:paraId="7B5175DC" w14:textId="77777777" w:rsidTr="00E239BC">
        <w:trPr>
          <w:trHeight w:val="1620"/>
          <w:jc w:val="center"/>
        </w:trPr>
        <w:tc>
          <w:tcPr>
            <w:tcW w:w="3906" w:type="dxa"/>
          </w:tcPr>
          <w:p w14:paraId="155CFF08" w14:textId="77777777" w:rsidR="0098241B" w:rsidRPr="0042731B" w:rsidRDefault="0098241B" w:rsidP="00E239BC">
            <w:pPr>
              <w:tabs>
                <w:tab w:val="right" w:pos="4976"/>
              </w:tabs>
              <w:rPr>
                <w:rFonts w:ascii="Arial" w:hAnsi="Arial"/>
                <w:b/>
                <w:bCs/>
                <w:spacing w:val="12"/>
                <w:sz w:val="28"/>
                <w:szCs w:val="28"/>
              </w:rPr>
            </w:pPr>
          </w:p>
          <w:p w14:paraId="2BB09C57" w14:textId="77777777" w:rsidR="0098241B" w:rsidRPr="0042731B" w:rsidRDefault="0098241B" w:rsidP="00E239BC">
            <w:pPr>
              <w:tabs>
                <w:tab w:val="right" w:pos="4976"/>
              </w:tabs>
              <w:rPr>
                <w:rFonts w:ascii="Arial" w:hAnsi="Arial"/>
                <w:b/>
                <w:bCs/>
                <w:spacing w:val="12"/>
                <w:sz w:val="28"/>
                <w:szCs w:val="28"/>
                <w:rtl/>
              </w:rPr>
            </w:pPr>
            <w:r w:rsidRPr="0042731B">
              <w:rPr>
                <w:rFonts w:ascii="Arial" w:hAnsi="Arial"/>
                <w:b/>
                <w:bCs/>
                <w:spacing w:val="12"/>
                <w:sz w:val="28"/>
                <w:szCs w:val="28"/>
              </w:rPr>
              <w:t xml:space="preserve">BAR-ILAN UNIVERSITY </w:t>
            </w:r>
          </w:p>
          <w:p w14:paraId="316A858E" w14:textId="77777777" w:rsidR="0098241B" w:rsidRPr="0042731B" w:rsidRDefault="0098241B" w:rsidP="00E239BC">
            <w:pPr>
              <w:tabs>
                <w:tab w:val="right" w:pos="4976"/>
              </w:tabs>
              <w:rPr>
                <w:rFonts w:ascii="Arial" w:hAnsi="Arial"/>
                <w:spacing w:val="4"/>
                <w:sz w:val="28"/>
                <w:szCs w:val="28"/>
                <w:rtl/>
              </w:rPr>
            </w:pPr>
            <w:r w:rsidRPr="0042731B">
              <w:rPr>
                <w:rFonts w:ascii="Arial" w:hAnsi="Arial"/>
                <w:spacing w:val="4"/>
                <w:sz w:val="28"/>
                <w:szCs w:val="28"/>
              </w:rPr>
              <w:t>Engineering Faculty</w:t>
            </w:r>
          </w:p>
        </w:tc>
        <w:tc>
          <w:tcPr>
            <w:tcW w:w="2160" w:type="dxa"/>
            <w:vAlign w:val="center"/>
          </w:tcPr>
          <w:p w14:paraId="5E926B28" w14:textId="77777777" w:rsidR="0098241B" w:rsidRPr="0042731B" w:rsidRDefault="0098241B" w:rsidP="00E239BC">
            <w:pPr>
              <w:tabs>
                <w:tab w:val="right" w:pos="4976"/>
              </w:tabs>
              <w:spacing w:line="360" w:lineRule="auto"/>
              <w:ind w:left="26" w:right="-198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2" w:type="dxa"/>
          </w:tcPr>
          <w:p w14:paraId="3225BDD1" w14:textId="77777777" w:rsidR="0098241B" w:rsidRPr="00BD1F38" w:rsidRDefault="0098241B" w:rsidP="00E239BC">
            <w:pPr>
              <w:pStyle w:val="Heading3"/>
              <w:spacing w:line="360" w:lineRule="auto"/>
              <w:ind w:right="26"/>
              <w:rPr>
                <w:sz w:val="28"/>
                <w:szCs w:val="28"/>
                <w:rtl/>
              </w:rPr>
            </w:pPr>
            <w:r w:rsidRPr="00BD1F38">
              <w:rPr>
                <w:sz w:val="28"/>
                <w:szCs w:val="28"/>
                <w:rtl/>
              </w:rPr>
              <w:t xml:space="preserve">אוניברסיטת בר-אילן </w:t>
            </w:r>
          </w:p>
          <w:p w14:paraId="6CEFBE0F" w14:textId="77777777" w:rsidR="0098241B" w:rsidRPr="0042731B" w:rsidRDefault="0098241B" w:rsidP="00E239BC">
            <w:pPr>
              <w:spacing w:line="360" w:lineRule="auto"/>
              <w:rPr>
                <w:rFonts w:ascii="Arial" w:hAnsi="Arial"/>
                <w:sz w:val="28"/>
                <w:szCs w:val="28"/>
              </w:rPr>
            </w:pPr>
            <w:r w:rsidRPr="0042731B">
              <w:rPr>
                <w:rFonts w:ascii="Arial" w:hAnsi="Arial"/>
                <w:sz w:val="28"/>
                <w:szCs w:val="28"/>
                <w:rtl/>
              </w:rPr>
              <w:t>הפקולטה להנדסה</w:t>
            </w:r>
          </w:p>
          <w:p w14:paraId="445B3C10" w14:textId="77777777" w:rsidR="0098241B" w:rsidRPr="0042731B" w:rsidRDefault="0098241B" w:rsidP="00E239BC">
            <w:pPr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</w:p>
          <w:p w14:paraId="7B1BF9F7" w14:textId="77777777" w:rsidR="0098241B" w:rsidRPr="0042731B" w:rsidRDefault="0098241B" w:rsidP="00E239BC">
            <w:pPr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</w:p>
        </w:tc>
      </w:tr>
    </w:tbl>
    <w:p w14:paraId="7F235FF2" w14:textId="4D1E78B8" w:rsidR="0098241B" w:rsidRPr="0098241B" w:rsidRDefault="00EF575C" w:rsidP="00EF575C">
      <w:pPr>
        <w:jc w:val="center"/>
        <w:rPr>
          <w:rFonts w:ascii="Arial" w:hAnsi="Arial"/>
          <w:b/>
          <w:bCs/>
          <w:sz w:val="48"/>
          <w:szCs w:val="48"/>
          <w:rtl/>
          <w:lang w:eastAsia="he-IL"/>
        </w:rPr>
      </w:pPr>
      <w:r>
        <w:rPr>
          <w:rFonts w:ascii="Arial" w:hAnsi="Arial" w:cs="Arial" w:hint="cs"/>
          <w:b/>
          <w:bCs/>
          <w:sz w:val="48"/>
          <w:szCs w:val="48"/>
          <w:rtl/>
        </w:rPr>
        <w:t>תורת הגרפים ושימושיה</w:t>
      </w:r>
      <w:r w:rsidR="0098241B" w:rsidRPr="0098241B">
        <w:rPr>
          <w:rFonts w:ascii="Arial" w:hAnsi="Arial" w:cs="Arial" w:hint="cs"/>
          <w:b/>
          <w:bCs/>
          <w:sz w:val="48"/>
          <w:szCs w:val="48"/>
          <w:rtl/>
        </w:rPr>
        <w:t xml:space="preserve"> </w:t>
      </w:r>
      <w:r w:rsidR="0098241B" w:rsidRPr="0098241B">
        <w:rPr>
          <w:rFonts w:ascii="Arial" w:hAnsi="Arial"/>
          <w:b/>
          <w:bCs/>
          <w:sz w:val="48"/>
          <w:szCs w:val="48"/>
          <w:rtl/>
          <w:lang w:eastAsia="he-IL"/>
        </w:rPr>
        <w:t>83-</w:t>
      </w:r>
      <w:r>
        <w:rPr>
          <w:rFonts w:ascii="Arial" w:hAnsi="Arial" w:hint="cs"/>
          <w:b/>
          <w:bCs/>
          <w:sz w:val="48"/>
          <w:szCs w:val="48"/>
          <w:rtl/>
          <w:lang w:eastAsia="he-IL"/>
        </w:rPr>
        <w:t>652</w:t>
      </w:r>
    </w:p>
    <w:p w14:paraId="0B24BDD4" w14:textId="6BA7EDDD" w:rsidR="0098241B" w:rsidRPr="0098241B" w:rsidRDefault="0098241B" w:rsidP="00971BFD">
      <w:pPr>
        <w:pStyle w:val="Heading1"/>
        <w:spacing w:line="360" w:lineRule="auto"/>
        <w:rPr>
          <w:rFonts w:ascii="Arial" w:hAnsi="Arial" w:cs="Arial"/>
          <w:sz w:val="48"/>
          <w:szCs w:val="48"/>
          <w:u w:val="none"/>
          <w:rtl/>
        </w:rPr>
      </w:pPr>
      <w:r w:rsidRPr="0098241B">
        <w:rPr>
          <w:rFonts w:ascii="Arial" w:hAnsi="Arial" w:cs="Arial"/>
          <w:sz w:val="48"/>
          <w:szCs w:val="48"/>
          <w:u w:val="none"/>
          <w:rtl/>
        </w:rPr>
        <w:t>תשע"</w:t>
      </w:r>
      <w:r w:rsidR="00EC696A">
        <w:rPr>
          <w:rFonts w:ascii="Arial" w:hAnsi="Arial" w:cs="Arial" w:hint="cs"/>
          <w:sz w:val="48"/>
          <w:szCs w:val="48"/>
          <w:u w:val="none"/>
          <w:rtl/>
        </w:rPr>
        <w:t>ו</w:t>
      </w:r>
      <w:r w:rsidRPr="0098241B">
        <w:rPr>
          <w:rFonts w:ascii="Arial" w:hAnsi="Arial" w:cs="Arial"/>
          <w:sz w:val="48"/>
          <w:szCs w:val="48"/>
          <w:u w:val="none"/>
          <w:rtl/>
        </w:rPr>
        <w:t xml:space="preserve"> סמס</w:t>
      </w:r>
      <w:r w:rsidR="00EC696A">
        <w:rPr>
          <w:rFonts w:ascii="Arial" w:hAnsi="Arial" w:cs="Arial" w:hint="cs"/>
          <w:sz w:val="48"/>
          <w:szCs w:val="48"/>
          <w:u w:val="none"/>
          <w:rtl/>
        </w:rPr>
        <w:t>טר</w:t>
      </w:r>
      <w:r w:rsidRPr="0098241B">
        <w:rPr>
          <w:rFonts w:ascii="Arial" w:hAnsi="Arial" w:cs="Arial"/>
          <w:sz w:val="48"/>
          <w:szCs w:val="48"/>
          <w:u w:val="none"/>
          <w:rtl/>
        </w:rPr>
        <w:t xml:space="preserve"> </w:t>
      </w:r>
      <w:r w:rsidR="008823D6">
        <w:rPr>
          <w:rFonts w:ascii="Arial" w:hAnsi="Arial" w:cs="Arial" w:hint="cs"/>
          <w:sz w:val="48"/>
          <w:szCs w:val="48"/>
          <w:u w:val="none"/>
          <w:rtl/>
        </w:rPr>
        <w:t>ב</w:t>
      </w:r>
      <w:r w:rsidRPr="0098241B">
        <w:rPr>
          <w:rFonts w:ascii="Arial" w:hAnsi="Arial" w:cs="Arial"/>
          <w:sz w:val="48"/>
          <w:szCs w:val="48"/>
          <w:u w:val="none"/>
          <w:rtl/>
        </w:rPr>
        <w:t xml:space="preserve">' מועד </w:t>
      </w:r>
      <w:r w:rsidR="00971BFD">
        <w:rPr>
          <w:rFonts w:ascii="Arial" w:hAnsi="Arial" w:cs="Arial" w:hint="cs"/>
          <w:sz w:val="48"/>
          <w:szCs w:val="48"/>
          <w:u w:val="none"/>
          <w:rtl/>
        </w:rPr>
        <w:t>ב</w:t>
      </w:r>
      <w:r w:rsidR="00FE5257">
        <w:rPr>
          <w:rFonts w:ascii="Arial" w:hAnsi="Arial" w:cs="Arial" w:hint="cs"/>
          <w:sz w:val="48"/>
          <w:szCs w:val="48"/>
          <w:u w:val="none"/>
          <w:rtl/>
        </w:rPr>
        <w:t>'</w:t>
      </w:r>
    </w:p>
    <w:p w14:paraId="1B932BAF" w14:textId="77777777" w:rsidR="006D5260" w:rsidRDefault="006D5260" w:rsidP="0019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174"/>
        <w:gridCol w:w="2115"/>
        <w:gridCol w:w="2115"/>
        <w:gridCol w:w="2115"/>
      </w:tblGrid>
      <w:tr w:rsidR="006D5260" w14:paraId="159BEEB7" w14:textId="77777777" w:rsidTr="006D5260">
        <w:tc>
          <w:tcPr>
            <w:tcW w:w="2174" w:type="dxa"/>
          </w:tcPr>
          <w:p w14:paraId="77FF9EDB" w14:textId="77777777"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שם הקורס</w:t>
            </w:r>
          </w:p>
        </w:tc>
        <w:tc>
          <w:tcPr>
            <w:tcW w:w="6345" w:type="dxa"/>
            <w:gridSpan w:val="3"/>
          </w:tcPr>
          <w:p w14:paraId="247E1FF0" w14:textId="67543A05" w:rsidR="006D5260" w:rsidRPr="00232D49" w:rsidRDefault="00EF575C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תורת הגרפים ושימושיה</w:t>
            </w:r>
          </w:p>
        </w:tc>
      </w:tr>
      <w:tr w:rsidR="006D5260" w14:paraId="1D3012C3" w14:textId="77777777" w:rsidTr="006D5260">
        <w:tc>
          <w:tcPr>
            <w:tcW w:w="2174" w:type="dxa"/>
          </w:tcPr>
          <w:p w14:paraId="1A21A29F" w14:textId="77777777"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מספר הקורס</w:t>
            </w:r>
          </w:p>
        </w:tc>
        <w:tc>
          <w:tcPr>
            <w:tcW w:w="6345" w:type="dxa"/>
            <w:gridSpan w:val="3"/>
          </w:tcPr>
          <w:p w14:paraId="176873D3" w14:textId="0C3C8D13" w:rsidR="006D5260" w:rsidRPr="00232D49" w:rsidRDefault="006D5260" w:rsidP="00EF5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83-</w:t>
            </w:r>
            <w:r w:rsidR="00EF575C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652</w:t>
            </w:r>
          </w:p>
        </w:tc>
      </w:tr>
      <w:tr w:rsidR="006D5260" w14:paraId="259BE003" w14:textId="77777777" w:rsidTr="006D5260">
        <w:tc>
          <w:tcPr>
            <w:tcW w:w="2174" w:type="dxa"/>
          </w:tcPr>
          <w:p w14:paraId="584C83A7" w14:textId="77777777"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שם המרצה</w:t>
            </w:r>
          </w:p>
        </w:tc>
        <w:tc>
          <w:tcPr>
            <w:tcW w:w="6345" w:type="dxa"/>
            <w:gridSpan w:val="3"/>
          </w:tcPr>
          <w:p w14:paraId="0A637C15" w14:textId="2542CBE0" w:rsidR="006D5260" w:rsidRPr="00232D49" w:rsidRDefault="006D5260" w:rsidP="00EF5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פרופ' שמואל וימר</w:t>
            </w:r>
          </w:p>
        </w:tc>
      </w:tr>
      <w:tr w:rsidR="006D5260" w14:paraId="031F1D5E" w14:textId="77777777" w:rsidTr="006D5260">
        <w:tc>
          <w:tcPr>
            <w:tcW w:w="2174" w:type="dxa"/>
          </w:tcPr>
          <w:p w14:paraId="67ED9746" w14:textId="77777777"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15" w:type="dxa"/>
          </w:tcPr>
          <w:p w14:paraId="20D13D83" w14:textId="77777777" w:rsidR="006D5260" w:rsidRPr="00232D49" w:rsidRDefault="006D5260" w:rsidP="00C60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תשע"</w:t>
            </w:r>
            <w:r w:rsidR="00C601D7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ו</w:t>
            </w:r>
          </w:p>
        </w:tc>
        <w:tc>
          <w:tcPr>
            <w:tcW w:w="2115" w:type="dxa"/>
          </w:tcPr>
          <w:p w14:paraId="16317F58" w14:textId="77777777" w:rsidR="006D5260" w:rsidRPr="00232D49" w:rsidRDefault="006D5260" w:rsidP="00882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סמסטר </w:t>
            </w:r>
            <w:r w:rsidR="008823D6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ב</w:t>
            </w: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'</w:t>
            </w:r>
          </w:p>
        </w:tc>
        <w:tc>
          <w:tcPr>
            <w:tcW w:w="2115" w:type="dxa"/>
          </w:tcPr>
          <w:p w14:paraId="03EF01A7" w14:textId="22E7F90B" w:rsidR="006D5260" w:rsidRPr="00232D49" w:rsidRDefault="006D5260" w:rsidP="00971B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מועד </w:t>
            </w:r>
            <w:r w:rsidR="00971BFD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נ</w:t>
            </w:r>
            <w:r w:rsidR="008823D6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'</w:t>
            </w:r>
          </w:p>
        </w:tc>
      </w:tr>
      <w:tr w:rsidR="006D5260" w14:paraId="111AAF29" w14:textId="77777777" w:rsidTr="006D5260">
        <w:tc>
          <w:tcPr>
            <w:tcW w:w="2174" w:type="dxa"/>
          </w:tcPr>
          <w:p w14:paraId="5BB64D61" w14:textId="77777777"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משך הבחינה</w:t>
            </w:r>
          </w:p>
        </w:tc>
        <w:tc>
          <w:tcPr>
            <w:tcW w:w="6345" w:type="dxa"/>
            <w:gridSpan w:val="3"/>
          </w:tcPr>
          <w:p w14:paraId="7BC35ED9" w14:textId="636DFDE5" w:rsidR="006D5260" w:rsidRPr="00232D49" w:rsidRDefault="00180B76" w:rsidP="00EF5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שלש שעות</w:t>
            </w:r>
          </w:p>
        </w:tc>
      </w:tr>
      <w:tr w:rsidR="006D5260" w14:paraId="02B175D3" w14:textId="77777777" w:rsidTr="006D5260">
        <w:tc>
          <w:tcPr>
            <w:tcW w:w="2174" w:type="dxa"/>
          </w:tcPr>
          <w:p w14:paraId="47BE62FA" w14:textId="77777777"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חומר עזר</w:t>
            </w:r>
          </w:p>
        </w:tc>
        <w:tc>
          <w:tcPr>
            <w:tcW w:w="6345" w:type="dxa"/>
            <w:gridSpan w:val="3"/>
          </w:tcPr>
          <w:p w14:paraId="6DE7FBAA" w14:textId="77777777" w:rsidR="006D5260" w:rsidRDefault="00C601D7" w:rsidP="002E378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כל חומר</w:t>
            </w:r>
            <w:r w:rsidR="00AF1E58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6D5260"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אסור בשימוש.</w:t>
            </w:r>
          </w:p>
          <w:p w14:paraId="77AEA9B5" w14:textId="77777777" w:rsidR="00D34023" w:rsidRPr="00232D49" w:rsidRDefault="00D34023" w:rsidP="002E378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023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יש לצרף את שאלוני הבחינה למחברת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A975D7" w14:paraId="5F884A5B" w14:textId="77777777" w:rsidTr="006D5260">
        <w:tc>
          <w:tcPr>
            <w:tcW w:w="2174" w:type="dxa"/>
          </w:tcPr>
          <w:p w14:paraId="6D01D6DF" w14:textId="77777777" w:rsidR="00A975D7" w:rsidRPr="00232D49" w:rsidRDefault="00A975D7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45" w:type="dxa"/>
            <w:gridSpan w:val="3"/>
          </w:tcPr>
          <w:p w14:paraId="7A9D2431" w14:textId="68FE2409" w:rsidR="00A975D7" w:rsidRDefault="00A975D7" w:rsidP="002E378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יש לענות על כל השאלות.</w:t>
            </w:r>
            <w:r w:rsidR="00D97E45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כל תשובה יש לנמק ולהסביר</w:t>
            </w:r>
            <w:r w:rsidR="00800BDA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הייטב</w:t>
            </w:r>
            <w:r w:rsidR="00D97E45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. כל תשובה מספרית מחייבת את הצגת דרך החישוב.</w:t>
            </w:r>
          </w:p>
          <w:p w14:paraId="79827464" w14:textId="0E5D5B66" w:rsidR="00607857" w:rsidRDefault="00607857" w:rsidP="002E378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סה"כ הנקודות</w:t>
            </w:r>
            <w:r w:rsidR="00AF1E58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האפשריות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110. ציון הבחינה לא יעלה על 100.</w:t>
            </w:r>
          </w:p>
          <w:p w14:paraId="1CB825A1" w14:textId="77777777" w:rsidR="00AF1E58" w:rsidRPr="00232D49" w:rsidRDefault="00AF1E58" w:rsidP="002E378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D34023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יש לכתוב בעט בלבד. כתיבה בעפרון לא תיבדק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.</w:t>
            </w:r>
          </w:p>
        </w:tc>
      </w:tr>
    </w:tbl>
    <w:p w14:paraId="0A998018" w14:textId="367997B2" w:rsidR="002A7254" w:rsidRDefault="002A7254" w:rsidP="0019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</w:p>
    <w:p w14:paraId="3DD3D5F0" w14:textId="2B297A6B" w:rsidR="001D5A3A" w:rsidRDefault="002A7254" w:rsidP="00827915">
      <w:pPr>
        <w:bidi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</w:pPr>
      <w:r w:rsidRPr="0098241B">
        <w:rPr>
          <w:rFonts w:ascii="Times New Roman" w:hAnsi="Times New Roman" w:cs="Times New Roman" w:hint="cs"/>
          <w:b/>
          <w:bCs/>
          <w:color w:val="000000"/>
          <w:sz w:val="36"/>
          <w:szCs w:val="36"/>
          <w:rtl/>
        </w:rPr>
        <w:t>בהצלחה!</w:t>
      </w:r>
    </w:p>
    <w:p w14:paraId="714A3588" w14:textId="77777777" w:rsidR="001D5A3A" w:rsidRDefault="001D5A3A">
      <w:pPr>
        <w:bidi w:val="0"/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  <w:br w:type="page"/>
      </w:r>
    </w:p>
    <w:p w14:paraId="3BC261AA" w14:textId="77777777" w:rsidR="006D5260" w:rsidRPr="00827915" w:rsidRDefault="006D5260" w:rsidP="00827915">
      <w:pPr>
        <w:bidi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</w:pPr>
    </w:p>
    <w:p w14:paraId="45F10E11" w14:textId="77777777" w:rsidR="00EF575C" w:rsidRDefault="00EF575C" w:rsidP="007F72F7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EE018E" w14:textId="775E7D0E" w:rsidR="00824DDF" w:rsidRDefault="00824DDF" w:rsidP="0065660F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 xml:space="preserve">שאלה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</w:t>
      </w:r>
      <w:r w:rsidR="00B15C34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(40 נק')</w:t>
      </w:r>
    </w:p>
    <w:p w14:paraId="6AAAEB14" w14:textId="56B628B8" w:rsidR="001F3A47" w:rsidRDefault="001F3A47" w:rsidP="00B15C34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א</w:t>
      </w:r>
      <w:r w:rsidR="00B15C34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'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(</w:t>
      </w:r>
      <w:r w:rsidR="00B15C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נק')</w:t>
      </w:r>
    </w:p>
    <w:p w14:paraId="3D50F673" w14:textId="00CECDC2" w:rsidR="00B15C34" w:rsidRPr="00B15C34" w:rsidRDefault="00B15C34" w:rsidP="00525AF5">
      <w:pPr>
        <w:pStyle w:val="NormalWeb"/>
        <w:spacing w:before="0" w:beforeAutospacing="0" w:after="0" w:afterAutospacing="0"/>
        <w:jc w:val="both"/>
        <w:rPr>
          <w:rFonts w:asciiTheme="majorBidi" w:eastAsiaTheme="minorEastAsia" w:hAnsiTheme="majorBidi" w:cstheme="majorBidi"/>
          <w:kern w:val="24"/>
          <w:rtl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</w:rPr>
        <w:t>Prove that a</w:t>
      </w:r>
      <w:r w:rsidRPr="00B15C34">
        <w:rPr>
          <w:rFonts w:asciiTheme="majorBidi" w:eastAsiaTheme="minorEastAsia" w:hAnsiTheme="majorBidi" w:cstheme="majorBidi"/>
          <w:color w:val="000000" w:themeColor="text1"/>
          <w:kern w:val="24"/>
        </w:rPr>
        <w:t xml:space="preserve"> finite graph </w:t>
      </w:r>
      <m:oMath>
        <m:r>
          <w:rPr>
            <w:rFonts w:ascii="Cambria Math" w:eastAsiaTheme="minorEastAsia" w:hAnsi="Cambria Math" w:cstheme="majorBidi"/>
            <w:color w:val="000000" w:themeColor="text1"/>
            <w:kern w:val="24"/>
          </w:rPr>
          <m:t>G</m:t>
        </m:r>
      </m:oMath>
      <w:r w:rsidRPr="00B15C34">
        <w:rPr>
          <w:rFonts w:asciiTheme="majorBidi" w:eastAsiaTheme="minorEastAsia" w:hAnsiTheme="majorBidi" w:cstheme="majorBidi"/>
          <w:color w:val="000000" w:themeColor="text1"/>
          <w:kern w:val="24"/>
        </w:rPr>
        <w:t xml:space="preserve"> (parallel edges and loops are allowed) is Eulerian if</w:t>
      </w:r>
      <w:r w:rsidR="00525AF5">
        <w:rPr>
          <w:rFonts w:asciiTheme="majorBidi" w:eastAsiaTheme="minorEastAsia" w:hAnsiTheme="majorBidi" w:cstheme="majorBidi"/>
          <w:color w:val="000000" w:themeColor="text1"/>
          <w:kern w:val="24"/>
        </w:rPr>
        <w:t xml:space="preserve"> and only if</w:t>
      </w:r>
      <w:r w:rsidRPr="00B15C34">
        <w:rPr>
          <w:rFonts w:asciiTheme="majorBidi" w:eastAsiaTheme="minorEastAsia" w:hAnsiTheme="majorBidi" w:cstheme="majorBidi"/>
          <w:color w:val="000000" w:themeColor="text1"/>
          <w:kern w:val="24"/>
        </w:rPr>
        <w:t xml:space="preserve"> it is connected and all its vertex degrees are even.</w:t>
      </w:r>
    </w:p>
    <w:p w14:paraId="1AFCA49F" w14:textId="397D079C" w:rsidR="00B15C34" w:rsidRPr="00B15C34" w:rsidRDefault="00B15C34" w:rsidP="00B15C34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3A4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ב' (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5</w:t>
      </w:r>
      <w:r w:rsidRPr="001F3A4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נק')</w:t>
      </w:r>
    </w:p>
    <w:p w14:paraId="69441ED5" w14:textId="73185BF8" w:rsidR="00B15C34" w:rsidRPr="00B15C34" w:rsidRDefault="00525AF5" w:rsidP="00B15C34">
      <w:pPr>
        <w:pStyle w:val="ListParagraph"/>
        <w:bidi w:val="0"/>
        <w:spacing w:after="0"/>
        <w:ind w:left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Describe</w:t>
      </w:r>
      <w:r w:rsidR="00B15C34" w:rsidRPr="00B15C3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B15C34" w:rsidRPr="00B15C34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  <w:t xml:space="preserve">Fleury </w:t>
      </w:r>
      <w:r w:rsidR="00B15C34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  <w:t>algorithm for</w:t>
      </w:r>
      <w:r w:rsidR="00B15C34" w:rsidRPr="00B15C34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  <w:t xml:space="preserve"> Eulerian trail construction</w:t>
      </w:r>
      <w:r w:rsidR="00B15C34" w:rsidRPr="00B15C34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755FBE9F" w14:textId="685E1D91" w:rsidR="00B15C34" w:rsidRPr="00B15C34" w:rsidRDefault="00B15C34" w:rsidP="00B15C34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ג</w:t>
      </w:r>
      <w:r w:rsidRPr="001F3A4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' (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20</w:t>
      </w:r>
      <w:r w:rsidRPr="001F3A4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נק')</w:t>
      </w:r>
    </w:p>
    <w:p w14:paraId="41D772C8" w14:textId="591C5C68" w:rsidR="001F3A47" w:rsidRPr="00525AF5" w:rsidRDefault="00525AF5" w:rsidP="00525AF5">
      <w:pPr>
        <w:pStyle w:val="ListParagraph"/>
        <w:bidi w:val="0"/>
        <w:spacing w:after="0"/>
        <w:ind w:left="0"/>
        <w:jc w:val="both"/>
        <w:rPr>
          <w:rFonts w:asciiTheme="majorBidi" w:hAnsiTheme="majorBidi" w:cstheme="majorBidi"/>
          <w:color w:val="000000"/>
          <w:sz w:val="24"/>
          <w:szCs w:val="24"/>
          <w:u w:val="single"/>
          <w:rtl/>
        </w:rPr>
      </w:pPr>
      <w:r w:rsidRPr="00525AF5">
        <w:rPr>
          <w:rFonts w:asciiTheme="majorBidi" w:hAnsiTheme="majorBidi" w:cstheme="majorBidi"/>
          <w:color w:val="000000"/>
          <w:sz w:val="24"/>
          <w:szCs w:val="24"/>
        </w:rPr>
        <w:t xml:space="preserve">Prove that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  <w:t>i</w:t>
      </w:r>
      <w:r w:rsidRPr="00525AF5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  <w:t xml:space="preserve">f </w:t>
      </w:r>
      <m:oMath>
        <m:r>
          <w:rPr>
            <w:rFonts w:ascii="Cambria Math" w:eastAsiaTheme="minorEastAsia" w:hAnsi="Cambria Math" w:cstheme="majorBidi"/>
            <w:color w:val="000000" w:themeColor="text1"/>
            <w:kern w:val="24"/>
            <w:sz w:val="24"/>
            <w:szCs w:val="24"/>
          </w:rPr>
          <m:t>G</m:t>
        </m:r>
      </m:oMath>
      <w:r w:rsidRPr="00525AF5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  <w:t xml:space="preserve"> has one component and at most two odd vertices, then Fleury’s algorithm constructs an Eulerian trail.</w:t>
      </w:r>
    </w:p>
    <w:p w14:paraId="3EBE8C96" w14:textId="77777777" w:rsidR="00824DDF" w:rsidRDefault="00824DDF" w:rsidP="006C0475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78B52E7" w14:textId="4CC51D61" w:rsidR="002A49EE" w:rsidRDefault="002A49EE" w:rsidP="006C0475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 xml:space="preserve">שאלה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</w:t>
      </w:r>
      <w:r w:rsidR="006566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</w:t>
      </w:r>
      <w:r w:rsidR="00C009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C009AA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נק')</w:t>
      </w:r>
    </w:p>
    <w:p w14:paraId="5520519D" w14:textId="28FC21A4" w:rsidR="00A61373" w:rsidRDefault="00971BFD" w:rsidP="00551B09">
      <w:pPr>
        <w:pStyle w:val="ListParagraph"/>
        <w:bidi w:val="0"/>
        <w:spacing w:after="0"/>
        <w:ind w:lef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Let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G</m:t>
        </m:r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be a simple graph (there are no parallel edges) of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2n</m:t>
        </m:r>
      </m:oMath>
      <w:r w:rsidR="00C009A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vertices. Let the degree of a vertex </w:t>
      </w: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satisfy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w:proofErr w:type="gramEnd"/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v</m:t>
            </m:r>
          </m:e>
        </m:d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≥n</m:t>
        </m:r>
      </m:oMath>
      <w:r w:rsidR="00C009A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∀v∈V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G</m:t>
            </m:r>
          </m:e>
        </m:d>
      </m:oMath>
      <w:r w:rsidR="00A61373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Show that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G</m:t>
        </m:r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has a perfect matching.</w:t>
      </w:r>
    </w:p>
    <w:p w14:paraId="0785822A" w14:textId="6934D19E" w:rsidR="001657DC" w:rsidRDefault="00333074" w:rsidP="00333074">
      <w:pPr>
        <w:pStyle w:val="ListParagraph"/>
        <w:bidi w:val="0"/>
        <w:spacing w:after="120"/>
        <w:ind w:lef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Hint: Consider a maximum </w:t>
      </w: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matching </w:t>
      </w:r>
      <w:proofErr w:type="gramEnd"/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F</m:t>
        </m:r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. Examine how unmatched vertices are connected </w:t>
      </w: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to </w:t>
      </w:r>
      <w:proofErr w:type="gramEnd"/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F</m:t>
        </m:r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. </w:t>
      </w:r>
    </w:p>
    <w:p w14:paraId="79E0B42F" w14:textId="654D5E38" w:rsidR="00824DDF" w:rsidRDefault="001657DC" w:rsidP="001657DC">
      <w:pPr>
        <w:pStyle w:val="ListParagraph"/>
        <w:bidi w:val="0"/>
        <w:spacing w:after="0"/>
        <w:ind w:left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4248A65" wp14:editId="2BDE3AE1">
            <wp:extent cx="3855492" cy="157477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5090" cy="157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F301E" w14:textId="43B72AAC" w:rsidR="001657DC" w:rsidRDefault="001657DC" w:rsidP="001657DC">
      <w:pPr>
        <w:pStyle w:val="ListParagraph"/>
        <w:bidi w:val="0"/>
        <w:spacing w:after="0"/>
        <w:ind w:left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4ECD7FB" wp14:editId="2EC95CCD">
            <wp:extent cx="3929765" cy="26116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9355" cy="261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9E8A7" w14:textId="183492FE" w:rsidR="001657DC" w:rsidRDefault="001657DC" w:rsidP="001657DC">
      <w:pPr>
        <w:pStyle w:val="ListParagraph"/>
        <w:bidi w:val="0"/>
        <w:spacing w:after="0"/>
        <w:ind w:left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389E13A9" w14:textId="1E0B3B25" w:rsidR="00A61373" w:rsidRDefault="00A61373" w:rsidP="004E2DAE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 xml:space="preserve">שאלה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</w:t>
      </w:r>
      <w:r w:rsidR="004E2DAE"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(</w:t>
      </w:r>
      <w:r w:rsidR="004E2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</w:t>
      </w:r>
      <w:r w:rsidR="004E2DAE"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נק</w:t>
      </w:r>
      <w:r w:rsidR="004E2DAE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'</w:t>
      </w:r>
      <w:r w:rsidR="004E2DAE"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)</w:t>
      </w:r>
    </w:p>
    <w:p w14:paraId="4672AE86" w14:textId="6BA36206" w:rsidR="00A61373" w:rsidRDefault="004E2DAE" w:rsidP="00551B09">
      <w:pPr>
        <w:pStyle w:val="ListParagraph"/>
        <w:bidi w:val="0"/>
        <w:spacing w:after="0"/>
        <w:ind w:lef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Show that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c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G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E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G</m:t>
                </m:r>
              </m:e>
            </m:d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≥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V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G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holds for every </w:t>
      </w: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graph </w:t>
      </w:r>
      <w:proofErr w:type="gramEnd"/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G</m:t>
        </m:r>
      </m:oMath>
      <w:r w:rsidR="0023082F">
        <w:rPr>
          <w:rFonts w:ascii="Times New Roman" w:eastAsiaTheme="minorEastAsia" w:hAnsi="Times New Roman" w:cs="Times New Roman"/>
          <w:color w:val="000000"/>
          <w:sz w:val="24"/>
          <w:szCs w:val="24"/>
        </w:rPr>
        <w:t>, where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c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G</m:t>
            </m:r>
          </m:e>
        </m:d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5E250E">
        <w:rPr>
          <w:rFonts w:ascii="Times New Roman" w:eastAsiaTheme="minorEastAsia" w:hAnsi="Times New Roman" w:cs="Times New Roman"/>
          <w:color w:val="000000"/>
          <w:sz w:val="24"/>
          <w:szCs w:val="24"/>
        </w:rPr>
        <w:t>is the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23082F">
        <w:rPr>
          <w:rFonts w:ascii="Times New Roman" w:eastAsiaTheme="minorEastAsia" w:hAnsi="Times New Roman" w:cs="Times New Roman"/>
          <w:color w:val="000000"/>
          <w:sz w:val="24"/>
          <w:szCs w:val="24"/>
        </w:rPr>
        <w:t>number of components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of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G</m:t>
        </m:r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14:paraId="29CD2EC7" w14:textId="77777777" w:rsidR="00333074" w:rsidRDefault="00333074" w:rsidP="00333074">
      <w:pPr>
        <w:pStyle w:val="ListParagraph"/>
        <w:bidi w:val="0"/>
        <w:spacing w:after="0"/>
        <w:ind w:lef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33F7DDB6" w14:textId="3668AA1E" w:rsidR="00333074" w:rsidRDefault="00333074" w:rsidP="00333074">
      <w:pPr>
        <w:pStyle w:val="ListParagraph"/>
        <w:bidi w:val="0"/>
        <w:spacing w:after="0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853011C" wp14:editId="177B8C09">
            <wp:extent cx="4053385" cy="2007927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6537" cy="200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5C479" w14:textId="0AAA46E4" w:rsidR="00333074" w:rsidRPr="00C009AA" w:rsidRDefault="00333074" w:rsidP="00333074">
      <w:pPr>
        <w:pStyle w:val="ListParagraph"/>
        <w:bidi w:val="0"/>
        <w:spacing w:after="0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416E5632" wp14:editId="49FCAC22">
            <wp:extent cx="4002387" cy="887104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0854" cy="88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3074" w:rsidRPr="00C009AA" w:rsidSect="00344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75D2CE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81E"/>
    <w:multiLevelType w:val="hybridMultilevel"/>
    <w:tmpl w:val="2978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779B2"/>
    <w:multiLevelType w:val="multilevel"/>
    <w:tmpl w:val="3A42516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7E4CD9"/>
    <w:multiLevelType w:val="hybridMultilevel"/>
    <w:tmpl w:val="AB6A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428E2"/>
    <w:multiLevelType w:val="hybridMultilevel"/>
    <w:tmpl w:val="CA7201CA"/>
    <w:lvl w:ilvl="0" w:tplc="57D4C792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8E20B1"/>
    <w:multiLevelType w:val="hybridMultilevel"/>
    <w:tmpl w:val="9F6214D8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501F94"/>
    <w:multiLevelType w:val="hybridMultilevel"/>
    <w:tmpl w:val="23DCF08A"/>
    <w:lvl w:ilvl="0" w:tplc="04090013">
      <w:start w:val="1"/>
      <w:numFmt w:val="hebrew1"/>
      <w:lvlText w:val="%1."/>
      <w:lvlJc w:val="center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F94D6C"/>
    <w:multiLevelType w:val="hybridMultilevel"/>
    <w:tmpl w:val="E880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01067"/>
    <w:multiLevelType w:val="hybridMultilevel"/>
    <w:tmpl w:val="CE36A262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C9196B"/>
    <w:multiLevelType w:val="hybridMultilevel"/>
    <w:tmpl w:val="A1D87014"/>
    <w:lvl w:ilvl="0" w:tplc="9C30429A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5F41A2"/>
    <w:multiLevelType w:val="hybridMultilevel"/>
    <w:tmpl w:val="B7BC3774"/>
    <w:lvl w:ilvl="0" w:tplc="A934DE7C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D7429"/>
    <w:multiLevelType w:val="hybridMultilevel"/>
    <w:tmpl w:val="3A4251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9B186A"/>
    <w:multiLevelType w:val="hybridMultilevel"/>
    <w:tmpl w:val="7FBE12EC"/>
    <w:lvl w:ilvl="0" w:tplc="5184CA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971EE6"/>
    <w:multiLevelType w:val="hybridMultilevel"/>
    <w:tmpl w:val="0610F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016668"/>
    <w:multiLevelType w:val="hybridMultilevel"/>
    <w:tmpl w:val="FEC8F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DB1D4F"/>
    <w:multiLevelType w:val="hybridMultilevel"/>
    <w:tmpl w:val="843EBFD4"/>
    <w:lvl w:ilvl="0" w:tplc="C208348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6775503"/>
    <w:multiLevelType w:val="hybridMultilevel"/>
    <w:tmpl w:val="A184C958"/>
    <w:lvl w:ilvl="0" w:tplc="813A19DE">
      <w:start w:val="1"/>
      <w:numFmt w:val="hebrew1"/>
      <w:lvlText w:val="%1."/>
      <w:lvlJc w:val="left"/>
      <w:pPr>
        <w:ind w:left="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6">
    <w:nsid w:val="5783031F"/>
    <w:multiLevelType w:val="hybridMultilevel"/>
    <w:tmpl w:val="C99C1E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205220C"/>
    <w:multiLevelType w:val="hybridMultilevel"/>
    <w:tmpl w:val="A862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00A84"/>
    <w:multiLevelType w:val="hybridMultilevel"/>
    <w:tmpl w:val="84BED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D6CB4"/>
    <w:multiLevelType w:val="hybridMultilevel"/>
    <w:tmpl w:val="BE7C401A"/>
    <w:lvl w:ilvl="0" w:tplc="A59C03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3741A5"/>
    <w:multiLevelType w:val="hybridMultilevel"/>
    <w:tmpl w:val="135C1C04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B62F17"/>
    <w:multiLevelType w:val="hybridMultilevel"/>
    <w:tmpl w:val="D0ACDA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4"/>
  </w:num>
  <w:num w:numId="5">
    <w:abstractNumId w:val="5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8"/>
  </w:num>
  <w:num w:numId="11">
    <w:abstractNumId w:val="17"/>
  </w:num>
  <w:num w:numId="12">
    <w:abstractNumId w:val="20"/>
  </w:num>
  <w:num w:numId="13">
    <w:abstractNumId w:val="2"/>
  </w:num>
  <w:num w:numId="14">
    <w:abstractNumId w:val="6"/>
  </w:num>
  <w:num w:numId="15">
    <w:abstractNumId w:val="7"/>
  </w:num>
  <w:num w:numId="16">
    <w:abstractNumId w:val="15"/>
  </w:num>
  <w:num w:numId="17">
    <w:abstractNumId w:val="0"/>
  </w:num>
  <w:num w:numId="18">
    <w:abstractNumId w:val="3"/>
  </w:num>
  <w:num w:numId="19">
    <w:abstractNumId w:val="14"/>
  </w:num>
  <w:num w:numId="20">
    <w:abstractNumId w:val="21"/>
  </w:num>
  <w:num w:numId="21">
    <w:abstractNumId w:val="9"/>
  </w:num>
  <w:num w:numId="22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it Kazimirsky">
    <w15:presenceInfo w15:providerId="Windows Live" w15:userId="012f9318ce0e7574"/>
  </w15:person>
  <w15:person w15:author="Kazimirsky, Amit">
    <w15:presenceInfo w15:providerId="AD" w15:userId="S-1-5-21-2052111302-1275210071-1644491937-10506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7C"/>
    <w:rsid w:val="0002435A"/>
    <w:rsid w:val="000302FE"/>
    <w:rsid w:val="00032CA8"/>
    <w:rsid w:val="000400F2"/>
    <w:rsid w:val="00052A8C"/>
    <w:rsid w:val="00053074"/>
    <w:rsid w:val="000532F0"/>
    <w:rsid w:val="00065BB0"/>
    <w:rsid w:val="0007328A"/>
    <w:rsid w:val="00075340"/>
    <w:rsid w:val="00091C1A"/>
    <w:rsid w:val="000951DB"/>
    <w:rsid w:val="000A6832"/>
    <w:rsid w:val="000D135F"/>
    <w:rsid w:val="000E0CEA"/>
    <w:rsid w:val="000F1175"/>
    <w:rsid w:val="000F317C"/>
    <w:rsid w:val="000F3B57"/>
    <w:rsid w:val="00136BF4"/>
    <w:rsid w:val="001438FD"/>
    <w:rsid w:val="00147BD6"/>
    <w:rsid w:val="00150D39"/>
    <w:rsid w:val="001561E2"/>
    <w:rsid w:val="001655AF"/>
    <w:rsid w:val="001657DC"/>
    <w:rsid w:val="001736B1"/>
    <w:rsid w:val="00175042"/>
    <w:rsid w:val="00180B76"/>
    <w:rsid w:val="00190D67"/>
    <w:rsid w:val="001A250D"/>
    <w:rsid w:val="001C0117"/>
    <w:rsid w:val="001C4611"/>
    <w:rsid w:val="001C616A"/>
    <w:rsid w:val="001D5A3A"/>
    <w:rsid w:val="001E2CDA"/>
    <w:rsid w:val="001F3A47"/>
    <w:rsid w:val="001F5410"/>
    <w:rsid w:val="0021046E"/>
    <w:rsid w:val="0023082F"/>
    <w:rsid w:val="00232D49"/>
    <w:rsid w:val="00246EE4"/>
    <w:rsid w:val="00260C51"/>
    <w:rsid w:val="00263681"/>
    <w:rsid w:val="00266768"/>
    <w:rsid w:val="002A3A84"/>
    <w:rsid w:val="002A49EE"/>
    <w:rsid w:val="002A7254"/>
    <w:rsid w:val="002B16C6"/>
    <w:rsid w:val="002C07D1"/>
    <w:rsid w:val="002C7845"/>
    <w:rsid w:val="002E3782"/>
    <w:rsid w:val="002E702A"/>
    <w:rsid w:val="002F684E"/>
    <w:rsid w:val="003216CD"/>
    <w:rsid w:val="003227C8"/>
    <w:rsid w:val="00327920"/>
    <w:rsid w:val="00331D97"/>
    <w:rsid w:val="00333074"/>
    <w:rsid w:val="00341771"/>
    <w:rsid w:val="00344B5C"/>
    <w:rsid w:val="003530C3"/>
    <w:rsid w:val="00357D61"/>
    <w:rsid w:val="003716C3"/>
    <w:rsid w:val="00380B4D"/>
    <w:rsid w:val="00390E83"/>
    <w:rsid w:val="00394F3F"/>
    <w:rsid w:val="003B5890"/>
    <w:rsid w:val="003C3BF9"/>
    <w:rsid w:val="003C4DC0"/>
    <w:rsid w:val="003C7162"/>
    <w:rsid w:val="003C7A1D"/>
    <w:rsid w:val="003D4195"/>
    <w:rsid w:val="003F2E34"/>
    <w:rsid w:val="00405504"/>
    <w:rsid w:val="00410AE4"/>
    <w:rsid w:val="00427A4D"/>
    <w:rsid w:val="00434560"/>
    <w:rsid w:val="00453031"/>
    <w:rsid w:val="0046057B"/>
    <w:rsid w:val="004646BE"/>
    <w:rsid w:val="00492FB5"/>
    <w:rsid w:val="004973CC"/>
    <w:rsid w:val="004D1B39"/>
    <w:rsid w:val="004D4807"/>
    <w:rsid w:val="004E2DAE"/>
    <w:rsid w:val="004E4666"/>
    <w:rsid w:val="004E7EF7"/>
    <w:rsid w:val="00505D6F"/>
    <w:rsid w:val="00507B99"/>
    <w:rsid w:val="00514AE4"/>
    <w:rsid w:val="00520383"/>
    <w:rsid w:val="005213F0"/>
    <w:rsid w:val="00525AF5"/>
    <w:rsid w:val="005433CF"/>
    <w:rsid w:val="00545541"/>
    <w:rsid w:val="00551B09"/>
    <w:rsid w:val="00552763"/>
    <w:rsid w:val="005535C3"/>
    <w:rsid w:val="00554DC4"/>
    <w:rsid w:val="005628C9"/>
    <w:rsid w:val="00565CAE"/>
    <w:rsid w:val="00570748"/>
    <w:rsid w:val="00580725"/>
    <w:rsid w:val="005904CB"/>
    <w:rsid w:val="005C3E43"/>
    <w:rsid w:val="005C6442"/>
    <w:rsid w:val="005E0907"/>
    <w:rsid w:val="005E17D7"/>
    <w:rsid w:val="005E250E"/>
    <w:rsid w:val="005F7450"/>
    <w:rsid w:val="00601253"/>
    <w:rsid w:val="006053B6"/>
    <w:rsid w:val="00607857"/>
    <w:rsid w:val="00627E94"/>
    <w:rsid w:val="00631C46"/>
    <w:rsid w:val="00650744"/>
    <w:rsid w:val="0065660F"/>
    <w:rsid w:val="006605E0"/>
    <w:rsid w:val="0066115C"/>
    <w:rsid w:val="00662B19"/>
    <w:rsid w:val="0067481A"/>
    <w:rsid w:val="006820E5"/>
    <w:rsid w:val="006821C8"/>
    <w:rsid w:val="006A0CD3"/>
    <w:rsid w:val="006C0475"/>
    <w:rsid w:val="006C16FE"/>
    <w:rsid w:val="006D5260"/>
    <w:rsid w:val="006D5A0B"/>
    <w:rsid w:val="00705D97"/>
    <w:rsid w:val="00725892"/>
    <w:rsid w:val="00726DAE"/>
    <w:rsid w:val="007445DA"/>
    <w:rsid w:val="00763E2D"/>
    <w:rsid w:val="00765B43"/>
    <w:rsid w:val="007D1F4F"/>
    <w:rsid w:val="007F1FF2"/>
    <w:rsid w:val="007F20A7"/>
    <w:rsid w:val="007F72F7"/>
    <w:rsid w:val="00800BDA"/>
    <w:rsid w:val="008158EF"/>
    <w:rsid w:val="00824DDF"/>
    <w:rsid w:val="0082658B"/>
    <w:rsid w:val="00827915"/>
    <w:rsid w:val="0083699D"/>
    <w:rsid w:val="008441D4"/>
    <w:rsid w:val="00846085"/>
    <w:rsid w:val="008546FF"/>
    <w:rsid w:val="00855496"/>
    <w:rsid w:val="00871A8C"/>
    <w:rsid w:val="008823D6"/>
    <w:rsid w:val="00883B44"/>
    <w:rsid w:val="008B7582"/>
    <w:rsid w:val="008C77CE"/>
    <w:rsid w:val="008E4955"/>
    <w:rsid w:val="008E4C73"/>
    <w:rsid w:val="009277B7"/>
    <w:rsid w:val="00941054"/>
    <w:rsid w:val="00943618"/>
    <w:rsid w:val="00971BFD"/>
    <w:rsid w:val="00974F88"/>
    <w:rsid w:val="009759D6"/>
    <w:rsid w:val="00981A10"/>
    <w:rsid w:val="0098241B"/>
    <w:rsid w:val="0099210C"/>
    <w:rsid w:val="009A7415"/>
    <w:rsid w:val="009D5C06"/>
    <w:rsid w:val="009E78E7"/>
    <w:rsid w:val="009F2158"/>
    <w:rsid w:val="00A1466B"/>
    <w:rsid w:val="00A16331"/>
    <w:rsid w:val="00A318CC"/>
    <w:rsid w:val="00A319EB"/>
    <w:rsid w:val="00A4127E"/>
    <w:rsid w:val="00A43A4D"/>
    <w:rsid w:val="00A53512"/>
    <w:rsid w:val="00A61373"/>
    <w:rsid w:val="00A62232"/>
    <w:rsid w:val="00A64518"/>
    <w:rsid w:val="00A72184"/>
    <w:rsid w:val="00A7670D"/>
    <w:rsid w:val="00A833BA"/>
    <w:rsid w:val="00A921C7"/>
    <w:rsid w:val="00A9546D"/>
    <w:rsid w:val="00A975D7"/>
    <w:rsid w:val="00AA31C4"/>
    <w:rsid w:val="00AC007F"/>
    <w:rsid w:val="00AC254C"/>
    <w:rsid w:val="00AC4601"/>
    <w:rsid w:val="00AC531F"/>
    <w:rsid w:val="00AD284A"/>
    <w:rsid w:val="00AD789B"/>
    <w:rsid w:val="00AF1E58"/>
    <w:rsid w:val="00AF2728"/>
    <w:rsid w:val="00B03E6D"/>
    <w:rsid w:val="00B12626"/>
    <w:rsid w:val="00B13A9D"/>
    <w:rsid w:val="00B15C34"/>
    <w:rsid w:val="00B23368"/>
    <w:rsid w:val="00B33374"/>
    <w:rsid w:val="00B51A3F"/>
    <w:rsid w:val="00B51D53"/>
    <w:rsid w:val="00B5594C"/>
    <w:rsid w:val="00B83145"/>
    <w:rsid w:val="00B8666E"/>
    <w:rsid w:val="00B97942"/>
    <w:rsid w:val="00BA4B98"/>
    <w:rsid w:val="00BD6742"/>
    <w:rsid w:val="00BD7126"/>
    <w:rsid w:val="00BE4934"/>
    <w:rsid w:val="00C009AA"/>
    <w:rsid w:val="00C2027C"/>
    <w:rsid w:val="00C272A7"/>
    <w:rsid w:val="00C459B5"/>
    <w:rsid w:val="00C50CDB"/>
    <w:rsid w:val="00C536FD"/>
    <w:rsid w:val="00C53A03"/>
    <w:rsid w:val="00C5784E"/>
    <w:rsid w:val="00C601D7"/>
    <w:rsid w:val="00C6551B"/>
    <w:rsid w:val="00C6618B"/>
    <w:rsid w:val="00C7420C"/>
    <w:rsid w:val="00C83AD4"/>
    <w:rsid w:val="00CA0906"/>
    <w:rsid w:val="00CA2747"/>
    <w:rsid w:val="00CE1BB2"/>
    <w:rsid w:val="00D34023"/>
    <w:rsid w:val="00D41810"/>
    <w:rsid w:val="00D46362"/>
    <w:rsid w:val="00D66D60"/>
    <w:rsid w:val="00D9309D"/>
    <w:rsid w:val="00D97E45"/>
    <w:rsid w:val="00DA6443"/>
    <w:rsid w:val="00DD0C95"/>
    <w:rsid w:val="00DD10C1"/>
    <w:rsid w:val="00E01420"/>
    <w:rsid w:val="00E10CFB"/>
    <w:rsid w:val="00E11812"/>
    <w:rsid w:val="00E16116"/>
    <w:rsid w:val="00E239BC"/>
    <w:rsid w:val="00E2654F"/>
    <w:rsid w:val="00E574A3"/>
    <w:rsid w:val="00E759DB"/>
    <w:rsid w:val="00E7600B"/>
    <w:rsid w:val="00E939B9"/>
    <w:rsid w:val="00EA5A69"/>
    <w:rsid w:val="00EA6738"/>
    <w:rsid w:val="00EB5084"/>
    <w:rsid w:val="00EC64B1"/>
    <w:rsid w:val="00EC696A"/>
    <w:rsid w:val="00EF575C"/>
    <w:rsid w:val="00F07F5C"/>
    <w:rsid w:val="00F14DD8"/>
    <w:rsid w:val="00F36D42"/>
    <w:rsid w:val="00F72DB6"/>
    <w:rsid w:val="00F84696"/>
    <w:rsid w:val="00F876DB"/>
    <w:rsid w:val="00F91EC6"/>
    <w:rsid w:val="00F9271A"/>
    <w:rsid w:val="00FA1BDA"/>
    <w:rsid w:val="00FA644E"/>
    <w:rsid w:val="00FD7770"/>
    <w:rsid w:val="00FE3C10"/>
    <w:rsid w:val="00FE5257"/>
    <w:rsid w:val="00FF194A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3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9824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98241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D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8241B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Heading3Char">
    <w:name w:val="Heading 3 Char"/>
    <w:basedOn w:val="DefaultParagraphFont"/>
    <w:link w:val="Heading3"/>
    <w:rsid w:val="0098241B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98241B"/>
    <w:pPr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98241B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styleId="PlaceholderText">
    <w:name w:val="Placeholder Text"/>
    <w:basedOn w:val="DefaultParagraphFont"/>
    <w:uiPriority w:val="99"/>
    <w:semiHidden/>
    <w:rsid w:val="00A833B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D2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8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8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84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5C3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9824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98241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D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8241B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Heading3Char">
    <w:name w:val="Heading 3 Char"/>
    <w:basedOn w:val="DefaultParagraphFont"/>
    <w:link w:val="Heading3"/>
    <w:rsid w:val="0098241B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98241B"/>
    <w:pPr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98241B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styleId="PlaceholderText">
    <w:name w:val="Placeholder Text"/>
    <w:basedOn w:val="DefaultParagraphFont"/>
    <w:uiPriority w:val="99"/>
    <w:semiHidden/>
    <w:rsid w:val="00A833B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D2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8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8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84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5C3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1FA8B-91FC-44DE-9680-A6DA4B0E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3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BIU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ENG</cp:lastModifiedBy>
  <cp:revision>119</cp:revision>
  <cp:lastPrinted>2015-06-18T14:51:00Z</cp:lastPrinted>
  <dcterms:created xsi:type="dcterms:W3CDTF">2016-06-29T18:24:00Z</dcterms:created>
  <dcterms:modified xsi:type="dcterms:W3CDTF">2016-09-07T13:44:00Z</dcterms:modified>
</cp:coreProperties>
</file>