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99105" w14:textId="6F2D672C" w:rsidR="001F00FE" w:rsidRPr="001F00FE" w:rsidRDefault="001F00FE" w:rsidP="001F00F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F00FE">
        <w:rPr>
          <w:b/>
          <w:bCs/>
          <w:sz w:val="28"/>
          <w:szCs w:val="28"/>
        </w:rPr>
        <w:t>Final Exam in Computer Architecture</w:t>
      </w:r>
    </w:p>
    <w:p w14:paraId="0C881EB1" w14:textId="28EF5ADD" w:rsidR="001F00FE" w:rsidRDefault="001F00FE" w:rsidP="001F00FE">
      <w:pPr>
        <w:spacing w:after="0" w:line="240" w:lineRule="auto"/>
        <w:jc w:val="both"/>
        <w:rPr>
          <w:sz w:val="28"/>
          <w:szCs w:val="28"/>
        </w:rPr>
      </w:pPr>
      <w:r w:rsidRPr="001F00FE">
        <w:rPr>
          <w:sz w:val="28"/>
          <w:szCs w:val="28"/>
        </w:rPr>
        <w:t xml:space="preserve">Answer the following </w:t>
      </w:r>
      <w:r>
        <w:rPr>
          <w:sz w:val="28"/>
          <w:szCs w:val="28"/>
        </w:rPr>
        <w:t>questions. Total number of points is 140.</w:t>
      </w:r>
    </w:p>
    <w:p w14:paraId="21274280" w14:textId="7A2EEAF5" w:rsidR="001F00FE" w:rsidRDefault="001F00FE" w:rsidP="001F00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Exam period is two hours (120 minutes).</w:t>
      </w:r>
    </w:p>
    <w:p w14:paraId="017D9AB1" w14:textId="08E7013D" w:rsidR="001F00FE" w:rsidRDefault="001F00FE" w:rsidP="001F00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your answers clearly and then submit by email as PDF to </w:t>
      </w:r>
      <w:hyperlink r:id="rId8" w:history="1">
        <w:r w:rsidRPr="00463701">
          <w:rPr>
            <w:rStyle w:val="Hyperlink"/>
            <w:sz w:val="28"/>
            <w:szCs w:val="28"/>
          </w:rPr>
          <w:t>wimers@biu.ac.il</w:t>
        </w:r>
      </w:hyperlink>
      <w:r>
        <w:rPr>
          <w:sz w:val="28"/>
          <w:szCs w:val="28"/>
        </w:rPr>
        <w:t xml:space="preserve"> </w:t>
      </w:r>
    </w:p>
    <w:p w14:paraId="1A3ACB0D" w14:textId="45FC9895" w:rsidR="005270F1" w:rsidRPr="001F00FE" w:rsidRDefault="005270F1" w:rsidP="005270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Good luck!</w:t>
      </w:r>
    </w:p>
    <w:p w14:paraId="75B73A4C" w14:textId="77777777" w:rsidR="001F00FE" w:rsidRDefault="001F00FE" w:rsidP="00C47FFE">
      <w:pPr>
        <w:spacing w:after="120" w:line="240" w:lineRule="auto"/>
        <w:jc w:val="both"/>
        <w:rPr>
          <w:b/>
          <w:bCs/>
          <w:sz w:val="28"/>
          <w:szCs w:val="28"/>
        </w:rPr>
      </w:pPr>
    </w:p>
    <w:p w14:paraId="3D165316" w14:textId="77777777" w:rsidR="00C47FFE" w:rsidRPr="00C47FFE" w:rsidRDefault="00C47FFE" w:rsidP="00C47FFE">
      <w:pPr>
        <w:spacing w:after="120" w:line="240" w:lineRule="auto"/>
        <w:jc w:val="both"/>
        <w:rPr>
          <w:b/>
          <w:bCs/>
          <w:sz w:val="28"/>
          <w:szCs w:val="28"/>
        </w:rPr>
      </w:pPr>
      <w:r w:rsidRPr="00C47FFE">
        <w:rPr>
          <w:b/>
          <w:bCs/>
          <w:sz w:val="28"/>
          <w:szCs w:val="28"/>
        </w:rPr>
        <w:t>Question 1</w:t>
      </w:r>
    </w:p>
    <w:p w14:paraId="1C7E4F3B" w14:textId="77777777" w:rsidR="00614A1E" w:rsidRDefault="00DF2601" w:rsidP="00C47FFE">
      <w:pPr>
        <w:spacing w:after="120" w:line="240" w:lineRule="auto"/>
        <w:jc w:val="both"/>
        <w:rPr>
          <w:sz w:val="28"/>
          <w:szCs w:val="28"/>
        </w:rPr>
      </w:pPr>
      <w:r w:rsidRPr="00DF2601">
        <w:rPr>
          <w:sz w:val="28"/>
          <w:szCs w:val="28"/>
        </w:rPr>
        <w:t xml:space="preserve">A </w:t>
      </w:r>
      <w:r w:rsidR="00C65A6B">
        <w:rPr>
          <w:sz w:val="28"/>
          <w:szCs w:val="28"/>
        </w:rPr>
        <w:t>system</w:t>
      </w:r>
      <w:r w:rsidR="00A336CE">
        <w:rPr>
          <w:sz w:val="28"/>
          <w:szCs w:val="28"/>
        </w:rPr>
        <w:t xml:space="preserve"> </w:t>
      </w:r>
      <w:r w:rsidRPr="00DF2601">
        <w:rPr>
          <w:sz w:val="28"/>
          <w:szCs w:val="28"/>
        </w:rPr>
        <w:t>with</w:t>
      </w:r>
      <w:r w:rsidR="00A336CE">
        <w:rPr>
          <w:sz w:val="28"/>
          <w:szCs w:val="28"/>
        </w:rPr>
        <w:t xml:space="preserve"> physical memory of </w:t>
      </w:r>
      <w:r w:rsidR="00DF0F2A">
        <w:rPr>
          <w:sz w:val="28"/>
          <w:szCs w:val="28"/>
        </w:rPr>
        <w:t>128</w:t>
      </w:r>
      <w:r w:rsidR="00A336CE">
        <w:rPr>
          <w:sz w:val="28"/>
          <w:szCs w:val="28"/>
        </w:rPr>
        <w:t>Gbyte,</w:t>
      </w:r>
      <w:r w:rsidRPr="00DF2601">
        <w:rPr>
          <w:sz w:val="28"/>
          <w:szCs w:val="28"/>
        </w:rPr>
        <w:t xml:space="preserve"> </w:t>
      </w:r>
      <w:r w:rsidR="00D268CF">
        <w:rPr>
          <w:sz w:val="28"/>
          <w:szCs w:val="28"/>
        </w:rPr>
        <w:t>3</w:t>
      </w:r>
      <w:r w:rsidR="00792828">
        <w:rPr>
          <w:sz w:val="28"/>
          <w:szCs w:val="28"/>
        </w:rPr>
        <w:t>8</w:t>
      </w:r>
      <w:r w:rsidRPr="00DF2601">
        <w:rPr>
          <w:sz w:val="28"/>
          <w:szCs w:val="28"/>
        </w:rPr>
        <w:t xml:space="preserve">-bit virtual address space and </w:t>
      </w:r>
      <w:r>
        <w:rPr>
          <w:sz w:val="28"/>
          <w:szCs w:val="28"/>
        </w:rPr>
        <w:t>64</w:t>
      </w:r>
      <w:r w:rsidRPr="00DF2601">
        <w:rPr>
          <w:sz w:val="28"/>
          <w:szCs w:val="28"/>
        </w:rPr>
        <w:t xml:space="preserve">-bit </w:t>
      </w:r>
      <w:r>
        <w:rPr>
          <w:sz w:val="28"/>
          <w:szCs w:val="28"/>
        </w:rPr>
        <w:t xml:space="preserve">(8 bytes) of word length is given. Its Virtual Memory (VM) supports </w:t>
      </w:r>
      <w:r w:rsidR="00D268CF">
        <w:rPr>
          <w:sz w:val="28"/>
          <w:szCs w:val="28"/>
        </w:rPr>
        <w:t>8</w:t>
      </w:r>
      <w:r>
        <w:rPr>
          <w:sz w:val="28"/>
          <w:szCs w:val="28"/>
        </w:rPr>
        <w:t>Kbyte page size.</w:t>
      </w:r>
    </w:p>
    <w:p w14:paraId="34B254EA" w14:textId="77777777" w:rsidR="00C47FFE" w:rsidRDefault="00DF2601" w:rsidP="00C47FF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Please answer the following questions and explain your answer</w:t>
      </w:r>
      <w:r w:rsidR="00C65A6B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38705D9D" w14:textId="77777777" w:rsidR="00DF2601" w:rsidRDefault="009E7C60" w:rsidP="00C47F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 Pts) </w:t>
      </w:r>
      <w:r w:rsidR="00DF2601">
        <w:rPr>
          <w:sz w:val="28"/>
          <w:szCs w:val="28"/>
        </w:rPr>
        <w:t>How many pages are in the VM space?</w:t>
      </w:r>
    </w:p>
    <w:p w14:paraId="49C42A40" w14:textId="77777777" w:rsidR="00DF2601" w:rsidRDefault="00DF2601" w:rsidP="00C47FFE">
      <w:pPr>
        <w:spacing w:after="120" w:line="240" w:lineRule="auto"/>
        <w:jc w:val="both"/>
        <w:rPr>
          <w:color w:val="0000FF"/>
          <w:sz w:val="28"/>
          <w:szCs w:val="28"/>
        </w:rPr>
      </w:pPr>
      <w:bookmarkStart w:id="0" w:name="_GoBack"/>
      <w:r w:rsidRPr="00C47FFE">
        <w:rPr>
          <w:b/>
          <w:bCs/>
          <w:color w:val="0000FF"/>
          <w:sz w:val="28"/>
          <w:szCs w:val="28"/>
        </w:rPr>
        <w:t>Answer</w:t>
      </w:r>
      <w:r w:rsidRPr="00DF2601">
        <w:rPr>
          <w:color w:val="0000FF"/>
          <w:sz w:val="28"/>
          <w:szCs w:val="28"/>
        </w:rPr>
        <w:t>:</w:t>
      </w:r>
      <w:r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38</m:t>
        </m:r>
      </m:oMath>
      <w:r>
        <w:rPr>
          <w:color w:val="0000FF"/>
          <w:sz w:val="28"/>
          <w:szCs w:val="28"/>
        </w:rPr>
        <w:t xml:space="preserve">-bits VM address defines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38</m:t>
            </m:r>
          </m:sup>
        </m:sSup>
      </m:oMath>
      <w:r>
        <w:rPr>
          <w:color w:val="0000FF"/>
          <w:sz w:val="28"/>
          <w:szCs w:val="28"/>
        </w:rPr>
        <w:t xml:space="preserve"> VM </w:t>
      </w:r>
      <w:r w:rsidR="0015710F">
        <w:rPr>
          <w:color w:val="0000FF"/>
          <w:sz w:val="28"/>
          <w:szCs w:val="28"/>
        </w:rPr>
        <w:t>accessible bytes</w:t>
      </w:r>
      <w:r>
        <w:rPr>
          <w:color w:val="0000FF"/>
          <w:sz w:val="28"/>
          <w:szCs w:val="28"/>
        </w:rPr>
        <w:t xml:space="preserve">. With page size of </w:t>
      </w:r>
      <m:oMath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8K=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13</m:t>
            </m:r>
          </m:sup>
        </m:sSup>
      </m:oMath>
      <w:r>
        <w:rPr>
          <w:color w:val="0000FF"/>
          <w:sz w:val="28"/>
          <w:szCs w:val="28"/>
        </w:rPr>
        <w:t xml:space="preserve"> </w:t>
      </w:r>
      <w:r w:rsidR="00C65A6B">
        <w:rPr>
          <w:color w:val="0000FF"/>
          <w:sz w:val="28"/>
          <w:szCs w:val="28"/>
        </w:rPr>
        <w:t xml:space="preserve">bytes </w:t>
      </w:r>
      <w:r>
        <w:rPr>
          <w:color w:val="0000FF"/>
          <w:sz w:val="28"/>
          <w:szCs w:val="28"/>
        </w:rPr>
        <w:t xml:space="preserve">there is a total of 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38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13</m:t>
                </m:r>
              </m:sup>
            </m:sSup>
          </m:den>
        </m:f>
        <m:r>
          <w:rPr>
            <w:rFonts w:ascii="Cambria Math" w:hAnsi="Cambria Math"/>
            <w:color w:val="0000F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25</m:t>
            </m:r>
          </m:sup>
        </m:sSup>
      </m:oMath>
      <w:r>
        <w:rPr>
          <w:color w:val="0000FF"/>
          <w:sz w:val="28"/>
          <w:szCs w:val="28"/>
        </w:rPr>
        <w:t xml:space="preserve"> pages.</w:t>
      </w:r>
    </w:p>
    <w:bookmarkEnd w:id="0"/>
    <w:p w14:paraId="0595A767" w14:textId="1B01E7CE" w:rsidR="00DF2601" w:rsidRPr="00FA3A89" w:rsidRDefault="009E7C60" w:rsidP="00AD417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FA3A89">
        <w:rPr>
          <w:sz w:val="28"/>
          <w:szCs w:val="28"/>
        </w:rPr>
        <w:t xml:space="preserve">(10 Pts) </w:t>
      </w:r>
      <w:r w:rsidR="00DF2601" w:rsidRPr="00FA3A89">
        <w:rPr>
          <w:sz w:val="28"/>
          <w:szCs w:val="28"/>
        </w:rPr>
        <w:t xml:space="preserve">Assuming that any process </w:t>
      </w:r>
      <w:r w:rsidR="002C1D03" w:rsidRPr="00FA3A89">
        <w:rPr>
          <w:sz w:val="28"/>
          <w:szCs w:val="28"/>
        </w:rPr>
        <w:t>can</w:t>
      </w:r>
      <w:r w:rsidR="00DF2601" w:rsidRPr="00FA3A89">
        <w:rPr>
          <w:sz w:val="28"/>
          <w:szCs w:val="28"/>
        </w:rPr>
        <w:t xml:space="preserve"> access any address of the VM,</w:t>
      </w:r>
      <w:r w:rsidR="00AD4178" w:rsidRPr="00FA3A89">
        <w:rPr>
          <w:sz w:val="28"/>
          <w:szCs w:val="28"/>
        </w:rPr>
        <w:t xml:space="preserve"> and an entry of the page table is a whole word.</w:t>
      </w:r>
      <w:r w:rsidR="00DF2601" w:rsidRPr="00FA3A89">
        <w:rPr>
          <w:sz w:val="28"/>
          <w:szCs w:val="28"/>
        </w:rPr>
        <w:t xml:space="preserve"> </w:t>
      </w:r>
      <w:r w:rsidR="00AD4178" w:rsidRPr="00FA3A89">
        <w:rPr>
          <w:sz w:val="28"/>
          <w:szCs w:val="28"/>
        </w:rPr>
        <w:t>W</w:t>
      </w:r>
      <w:r w:rsidR="00DF2601" w:rsidRPr="00FA3A89">
        <w:rPr>
          <w:sz w:val="28"/>
          <w:szCs w:val="28"/>
        </w:rPr>
        <w:t xml:space="preserve">hat is the size </w:t>
      </w:r>
      <w:r w:rsidR="00B97111" w:rsidRPr="00FA3A89">
        <w:rPr>
          <w:sz w:val="28"/>
          <w:szCs w:val="28"/>
        </w:rPr>
        <w:t xml:space="preserve">in bytes </w:t>
      </w:r>
      <w:r w:rsidR="002C1D03" w:rsidRPr="00FA3A89">
        <w:rPr>
          <w:sz w:val="28"/>
          <w:szCs w:val="28"/>
        </w:rPr>
        <w:t>of a page table?</w:t>
      </w:r>
    </w:p>
    <w:p w14:paraId="5943DF33" w14:textId="77777777" w:rsidR="00B97111" w:rsidRDefault="00B97111" w:rsidP="00C47FFE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C47FFE">
        <w:rPr>
          <w:b/>
          <w:bCs/>
          <w:color w:val="0000FF"/>
          <w:sz w:val="28"/>
          <w:szCs w:val="28"/>
        </w:rPr>
        <w:t>Answer</w:t>
      </w:r>
      <w:r w:rsidRPr="00E90800">
        <w:rPr>
          <w:color w:val="0000FF"/>
          <w:sz w:val="28"/>
          <w:szCs w:val="28"/>
        </w:rPr>
        <w:t xml:space="preserve">: Since the VM space has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25</m:t>
            </m:r>
          </m:sup>
        </m:sSup>
      </m:oMath>
      <w:r w:rsidRPr="00E90800">
        <w:rPr>
          <w:color w:val="0000FF"/>
          <w:sz w:val="28"/>
          <w:szCs w:val="28"/>
        </w:rPr>
        <w:t xml:space="preserve"> pages, and the memory has </w:t>
      </w:r>
      <w:r w:rsidR="00E90800" w:rsidRPr="00E90800">
        <w:rPr>
          <w:color w:val="0000FF"/>
          <w:sz w:val="28"/>
          <w:szCs w:val="28"/>
        </w:rPr>
        <w:t xml:space="preserve">64-bit (8 bytes) word lengths, a page table comprises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25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×8=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28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=256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Mbyte</m:t>
        </m:r>
      </m:oMath>
      <w:r w:rsidR="00E90800">
        <w:rPr>
          <w:color w:val="0000FF"/>
          <w:sz w:val="28"/>
          <w:szCs w:val="28"/>
        </w:rPr>
        <w:t>.</w:t>
      </w:r>
    </w:p>
    <w:p w14:paraId="1BD69DFE" w14:textId="3326972A" w:rsidR="00E90800" w:rsidRDefault="009E7C60" w:rsidP="00AD417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 Pts) </w:t>
      </w:r>
      <w:r w:rsidR="00E77B59">
        <w:rPr>
          <w:sz w:val="28"/>
          <w:szCs w:val="28"/>
        </w:rPr>
        <w:t xml:space="preserve">It is known that </w:t>
      </w:r>
      <w:r w:rsidR="00E90800">
        <w:rPr>
          <w:sz w:val="28"/>
          <w:szCs w:val="28"/>
        </w:rPr>
        <w:t xml:space="preserve">the average </w:t>
      </w:r>
      <w:r w:rsidR="00C47FFE">
        <w:rPr>
          <w:sz w:val="28"/>
          <w:szCs w:val="28"/>
        </w:rPr>
        <w:t xml:space="preserve">VM </w:t>
      </w:r>
      <w:r w:rsidR="00E90800">
        <w:rPr>
          <w:sz w:val="28"/>
          <w:szCs w:val="28"/>
        </w:rPr>
        <w:t xml:space="preserve">size </w:t>
      </w:r>
      <w:r w:rsidR="00792828">
        <w:rPr>
          <w:sz w:val="28"/>
          <w:szCs w:val="28"/>
        </w:rPr>
        <w:t xml:space="preserve">of a process running simultaneously with others </w:t>
      </w:r>
      <w:r w:rsidR="00E90800">
        <w:rPr>
          <w:sz w:val="28"/>
          <w:szCs w:val="28"/>
        </w:rPr>
        <w:t>is</w:t>
      </w:r>
      <w:r w:rsidR="00E77B59">
        <w:rPr>
          <w:sz w:val="28"/>
          <w:szCs w:val="28"/>
        </w:rPr>
        <w:t xml:space="preserve"> </w:t>
      </w:r>
      <w:r w:rsidR="0063057F">
        <w:rPr>
          <w:sz w:val="28"/>
          <w:szCs w:val="28"/>
        </w:rPr>
        <w:t>1G</w:t>
      </w:r>
      <w:r w:rsidR="00E77B59">
        <w:rPr>
          <w:sz w:val="28"/>
          <w:szCs w:val="28"/>
        </w:rPr>
        <w:t>byte</w:t>
      </w:r>
      <w:r w:rsidR="00004A86">
        <w:rPr>
          <w:sz w:val="28"/>
          <w:szCs w:val="28"/>
        </w:rPr>
        <w:t xml:space="preserve">. What is </w:t>
      </w:r>
      <w:r w:rsidR="00792828">
        <w:rPr>
          <w:sz w:val="28"/>
          <w:szCs w:val="28"/>
        </w:rPr>
        <w:t xml:space="preserve">then the </w:t>
      </w:r>
      <w:r w:rsidR="00C47FFE">
        <w:rPr>
          <w:sz w:val="28"/>
          <w:szCs w:val="28"/>
        </w:rPr>
        <w:t xml:space="preserve">average </w:t>
      </w:r>
      <w:r w:rsidR="00004A86">
        <w:rPr>
          <w:sz w:val="28"/>
          <w:szCs w:val="28"/>
        </w:rPr>
        <w:t xml:space="preserve">number of processes </w:t>
      </w:r>
      <w:r w:rsidR="00792828">
        <w:rPr>
          <w:sz w:val="28"/>
          <w:szCs w:val="28"/>
        </w:rPr>
        <w:t>that the</w:t>
      </w:r>
      <w:r w:rsidR="00004A86">
        <w:rPr>
          <w:sz w:val="28"/>
          <w:szCs w:val="28"/>
        </w:rPr>
        <w:t xml:space="preserve"> system</w:t>
      </w:r>
      <w:r w:rsidR="00792828">
        <w:rPr>
          <w:sz w:val="28"/>
          <w:szCs w:val="28"/>
        </w:rPr>
        <w:t xml:space="preserve"> </w:t>
      </w:r>
      <w:r w:rsidR="00C47FFE">
        <w:rPr>
          <w:sz w:val="28"/>
          <w:szCs w:val="28"/>
        </w:rPr>
        <w:t xml:space="preserve">can </w:t>
      </w:r>
      <w:r w:rsidR="00792828">
        <w:rPr>
          <w:sz w:val="28"/>
          <w:szCs w:val="28"/>
        </w:rPr>
        <w:t>support simultaneously</w:t>
      </w:r>
      <w:r w:rsidR="00004A86">
        <w:rPr>
          <w:sz w:val="28"/>
          <w:szCs w:val="28"/>
        </w:rPr>
        <w:t>?</w:t>
      </w:r>
    </w:p>
    <w:p w14:paraId="1377D36C" w14:textId="77777777" w:rsidR="00004A86" w:rsidRDefault="00004A86" w:rsidP="00C47FFE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004A86">
        <w:rPr>
          <w:color w:val="0000FF"/>
          <w:sz w:val="28"/>
          <w:szCs w:val="28"/>
        </w:rPr>
        <w:t xml:space="preserve">Answer: The average number of pages </w:t>
      </w:r>
      <w:r w:rsidR="00C47FFE">
        <w:rPr>
          <w:color w:val="0000FF"/>
          <w:sz w:val="28"/>
          <w:szCs w:val="28"/>
        </w:rPr>
        <w:t>used</w:t>
      </w:r>
      <w:r w:rsidRPr="00004A86">
        <w:rPr>
          <w:color w:val="0000FF"/>
          <w:sz w:val="28"/>
          <w:szCs w:val="28"/>
        </w:rPr>
        <w:t xml:space="preserve"> by a process is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  <m:r>
              <m:rPr>
                <m:nor/>
              </m:rPr>
              <w:rPr>
                <w:rFonts w:ascii="Cambria Math" w:hAnsi="Cambria Math"/>
                <w:color w:val="0000FF"/>
                <w:sz w:val="28"/>
                <w:szCs w:val="28"/>
              </w:rPr>
              <m:t>Gbyte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8</m:t>
            </m:r>
            <m:r>
              <m:rPr>
                <m:nor/>
              </m:rPr>
              <w:rPr>
                <w:rFonts w:ascii="Cambria Math" w:hAnsi="Cambria Math"/>
                <w:color w:val="0000FF"/>
                <w:sz w:val="28"/>
                <w:szCs w:val="28"/>
              </w:rPr>
              <m:t>Kbyte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30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13</m:t>
                </m:r>
              </m:sup>
            </m:sSup>
          </m:den>
        </m:f>
        <m:r>
          <w:rPr>
            <w:rFonts w:ascii="Cambria Math" w:hAnsi="Cambria Math"/>
            <w:color w:val="0000F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17</m:t>
            </m:r>
          </m:sup>
        </m:sSup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pages</m:t>
        </m:r>
      </m:oMath>
      <w:r w:rsidR="00E1768A">
        <w:rPr>
          <w:color w:val="0000FF"/>
          <w:sz w:val="28"/>
          <w:szCs w:val="28"/>
        </w:rPr>
        <w:t xml:space="preserve">. </w:t>
      </w:r>
      <w:r w:rsidR="00036588">
        <w:rPr>
          <w:color w:val="0000FF"/>
          <w:sz w:val="28"/>
          <w:szCs w:val="28"/>
        </w:rPr>
        <w:t xml:space="preserve">From 1 the entire VM has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25</m:t>
            </m:r>
          </m:sup>
        </m:sSup>
      </m:oMath>
      <w:r w:rsidR="00036588">
        <w:rPr>
          <w:color w:val="0000FF"/>
          <w:sz w:val="28"/>
          <w:szCs w:val="28"/>
        </w:rPr>
        <w:t xml:space="preserve"> pages; hence the average number of processes running in the system is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17</m:t>
                </m:r>
              </m:sup>
            </m:sSup>
          </m:den>
        </m:f>
        <m:r>
          <w:rPr>
            <w:rFonts w:ascii="Cambria Math" w:hAnsi="Cambria Math"/>
            <w:color w:val="0000F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 xml:space="preserve">=256 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processes</m:t>
        </m:r>
      </m:oMath>
      <w:r w:rsidR="00036588">
        <w:rPr>
          <w:color w:val="0000FF"/>
          <w:sz w:val="28"/>
          <w:szCs w:val="28"/>
        </w:rPr>
        <w:t>.</w:t>
      </w:r>
    </w:p>
    <w:p w14:paraId="76F687E9" w14:textId="77777777" w:rsidR="0063057F" w:rsidRDefault="0063057F" w:rsidP="00C47FFE">
      <w:pPr>
        <w:spacing w:after="120" w:line="240" w:lineRule="auto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This also follows from the VM size divided by process size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38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FF"/>
                <w:sz w:val="28"/>
                <w:szCs w:val="28"/>
              </w:rPr>
              <m:t>byte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30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FF"/>
                <w:sz w:val="28"/>
                <w:szCs w:val="28"/>
              </w:rPr>
              <m:t>byte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 xml:space="preserve">=256 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processes</m:t>
        </m:r>
      </m:oMath>
      <w:r>
        <w:rPr>
          <w:color w:val="0000FF"/>
          <w:sz w:val="28"/>
          <w:szCs w:val="28"/>
        </w:rPr>
        <w:t>.</w:t>
      </w:r>
    </w:p>
    <w:p w14:paraId="6AC8DFE4" w14:textId="77777777" w:rsidR="00D268CF" w:rsidRDefault="009E7C60" w:rsidP="00C47F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 Pts) </w:t>
      </w:r>
      <w:r w:rsidR="00792828">
        <w:rPr>
          <w:sz w:val="28"/>
          <w:szCs w:val="28"/>
        </w:rPr>
        <w:t>Can</w:t>
      </w:r>
      <w:r w:rsidR="00C65A6B" w:rsidRPr="00C65A6B">
        <w:rPr>
          <w:sz w:val="28"/>
          <w:szCs w:val="28"/>
        </w:rPr>
        <w:t xml:space="preserve"> </w:t>
      </w:r>
      <w:r w:rsidR="00792828">
        <w:rPr>
          <w:sz w:val="28"/>
          <w:szCs w:val="28"/>
        </w:rPr>
        <w:t>all the</w:t>
      </w:r>
      <w:r w:rsidR="00C65A6B" w:rsidRPr="00C65A6B">
        <w:rPr>
          <w:sz w:val="28"/>
          <w:szCs w:val="28"/>
        </w:rPr>
        <w:t xml:space="preserve"> tables </w:t>
      </w:r>
      <w:r w:rsidR="00792828">
        <w:rPr>
          <w:sz w:val="28"/>
          <w:szCs w:val="28"/>
        </w:rPr>
        <w:t>in 3 be</w:t>
      </w:r>
      <w:r w:rsidR="00C65A6B" w:rsidRPr="00C65A6B">
        <w:rPr>
          <w:sz w:val="28"/>
          <w:szCs w:val="28"/>
        </w:rPr>
        <w:t xml:space="preserve"> stored </w:t>
      </w:r>
      <w:r w:rsidR="00C65A6B">
        <w:rPr>
          <w:sz w:val="28"/>
          <w:szCs w:val="28"/>
        </w:rPr>
        <w:t xml:space="preserve">in </w:t>
      </w:r>
      <w:r w:rsidR="00AD0072">
        <w:rPr>
          <w:sz w:val="28"/>
          <w:szCs w:val="28"/>
        </w:rPr>
        <w:t>the main memory</w:t>
      </w:r>
      <w:r w:rsidR="00D268CF">
        <w:rPr>
          <w:sz w:val="28"/>
          <w:szCs w:val="28"/>
        </w:rPr>
        <w:t>?</w:t>
      </w:r>
      <w:r w:rsidR="00AD0072">
        <w:rPr>
          <w:sz w:val="28"/>
          <w:szCs w:val="28"/>
        </w:rPr>
        <w:t xml:space="preserve"> </w:t>
      </w:r>
    </w:p>
    <w:p w14:paraId="37421D8C" w14:textId="77777777" w:rsidR="00D268CF" w:rsidRPr="00D268CF" w:rsidRDefault="00D268CF" w:rsidP="00C47FFE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DA2DDF">
        <w:rPr>
          <w:b/>
          <w:bCs/>
          <w:color w:val="0000FF"/>
          <w:sz w:val="28"/>
          <w:szCs w:val="28"/>
        </w:rPr>
        <w:t>Answer</w:t>
      </w:r>
      <w:r w:rsidRPr="00D268CF">
        <w:rPr>
          <w:color w:val="0000FF"/>
          <w:sz w:val="28"/>
          <w:szCs w:val="28"/>
        </w:rPr>
        <w:t xml:space="preserve">: </w:t>
      </w:r>
      <w:r w:rsidR="00DF0F2A">
        <w:rPr>
          <w:color w:val="0000FF"/>
          <w:sz w:val="28"/>
          <w:szCs w:val="28"/>
        </w:rPr>
        <w:t xml:space="preserve">Yes. From 3 there are 256 processes on average, with table size </w:t>
      </w:r>
      <m:oMath>
        <m:r>
          <w:rPr>
            <w:rFonts w:ascii="Cambria Math" w:hAnsi="Cambria Math"/>
            <w:color w:val="0000FF"/>
            <w:sz w:val="28"/>
            <w:szCs w:val="28"/>
          </w:rPr>
          <m:t>256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Mbyte</m:t>
        </m:r>
      </m:oMath>
      <w:r w:rsidR="00DF0F2A">
        <w:rPr>
          <w:color w:val="0000FF"/>
          <w:sz w:val="28"/>
          <w:szCs w:val="28"/>
        </w:rPr>
        <w:t xml:space="preserve"> for each, yielding a total of </w:t>
      </w:r>
      <m:oMath>
        <m:r>
          <w:rPr>
            <w:rFonts w:ascii="Cambria Math" w:hAnsi="Cambria Math"/>
            <w:color w:val="0000FF"/>
            <w:sz w:val="28"/>
            <w:szCs w:val="28"/>
          </w:rPr>
          <m:t>256×256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Mbyte=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28</m:t>
            </m:r>
          </m:sup>
        </m:sSup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bytes</m:t>
        </m:r>
        <m:r>
          <w:rPr>
            <w:rFonts w:ascii="Cambria Math" w:hAnsi="Cambria Math"/>
            <w:color w:val="0000F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36</m:t>
            </m:r>
          </m:sup>
        </m:sSup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bytes</m:t>
        </m:r>
        <m:r>
          <w:rPr>
            <w:rFonts w:ascii="Cambria Math" w:hAnsi="Cambria Math"/>
            <w:color w:val="0000FF"/>
            <w:sz w:val="28"/>
            <w:szCs w:val="28"/>
          </w:rPr>
          <m:t>=64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Gbyte</m:t>
        </m:r>
      </m:oMath>
      <w:r w:rsidR="00DF0F2A">
        <w:rPr>
          <w:color w:val="0000FF"/>
          <w:sz w:val="28"/>
          <w:szCs w:val="28"/>
        </w:rPr>
        <w:t xml:space="preserve">. It turns out that half </w:t>
      </w:r>
      <w:r w:rsidR="00DF0F2A" w:rsidRPr="004407E1">
        <w:rPr>
          <w:color w:val="0000FF"/>
          <w:sz w:val="28"/>
          <w:szCs w:val="28"/>
        </w:rPr>
        <w:t xml:space="preserve">of the </w:t>
      </w:r>
      <m:oMath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128Gbyte</m:t>
        </m:r>
      </m:oMath>
      <w:r w:rsidR="004407E1" w:rsidRPr="004407E1">
        <w:rPr>
          <w:color w:val="0000FF"/>
          <w:sz w:val="28"/>
          <w:szCs w:val="28"/>
        </w:rPr>
        <w:t xml:space="preserve"> </w:t>
      </w:r>
      <w:r w:rsidR="00DF0F2A" w:rsidRPr="004407E1">
        <w:rPr>
          <w:color w:val="0000FF"/>
          <w:sz w:val="28"/>
          <w:szCs w:val="28"/>
        </w:rPr>
        <w:t xml:space="preserve">physical </w:t>
      </w:r>
      <w:r w:rsidR="00DF0F2A">
        <w:rPr>
          <w:color w:val="0000FF"/>
          <w:sz w:val="28"/>
          <w:szCs w:val="28"/>
        </w:rPr>
        <w:t>memory is just page tables.</w:t>
      </w:r>
    </w:p>
    <w:p w14:paraId="7E74571A" w14:textId="77777777" w:rsidR="00C65A6B" w:rsidRDefault="009E7C60" w:rsidP="00C47F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 Pts) </w:t>
      </w:r>
      <w:r w:rsidR="00DF0F2A">
        <w:rPr>
          <w:sz w:val="28"/>
          <w:szCs w:val="28"/>
        </w:rPr>
        <w:t>W</w:t>
      </w:r>
      <w:r w:rsidR="00AD0072">
        <w:rPr>
          <w:sz w:val="28"/>
          <w:szCs w:val="28"/>
        </w:rPr>
        <w:t xml:space="preserve">hat are the implications </w:t>
      </w:r>
      <w:r w:rsidR="00DF0F2A">
        <w:rPr>
          <w:sz w:val="28"/>
          <w:szCs w:val="28"/>
        </w:rPr>
        <w:t xml:space="preserve">on user’s programs performance </w:t>
      </w:r>
      <w:r w:rsidR="00AD0072">
        <w:rPr>
          <w:sz w:val="28"/>
          <w:szCs w:val="28"/>
        </w:rPr>
        <w:t xml:space="preserve">of </w:t>
      </w:r>
      <w:r w:rsidR="00DF0F2A">
        <w:rPr>
          <w:sz w:val="28"/>
          <w:szCs w:val="28"/>
        </w:rPr>
        <w:t>increasing the number of processes in 3 running simultaneously?</w:t>
      </w:r>
    </w:p>
    <w:p w14:paraId="503E7914" w14:textId="77777777" w:rsidR="00E87D84" w:rsidRDefault="00E87D84" w:rsidP="00C47FFE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DA2DDF">
        <w:rPr>
          <w:b/>
          <w:bCs/>
          <w:color w:val="0000FF"/>
          <w:sz w:val="28"/>
          <w:szCs w:val="28"/>
        </w:rPr>
        <w:t>Answer</w:t>
      </w:r>
      <w:r w:rsidRPr="00D44EBF">
        <w:rPr>
          <w:color w:val="0000FF"/>
          <w:sz w:val="28"/>
          <w:szCs w:val="28"/>
        </w:rPr>
        <w:t xml:space="preserve">: </w:t>
      </w:r>
      <w:r w:rsidR="00DA2DDF">
        <w:rPr>
          <w:color w:val="0000FF"/>
          <w:sz w:val="28"/>
          <w:szCs w:val="28"/>
        </w:rPr>
        <w:t xml:space="preserve">From 4, on the average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  <w:szCs w:val="28"/>
              </w:rPr>
              <m:t>64</m:t>
            </m:r>
            <m:r>
              <m:rPr>
                <m:nor/>
              </m:rPr>
              <w:rPr>
                <w:rFonts w:ascii="Cambria Math" w:hAnsi="Cambria Math"/>
                <w:color w:val="0000FF"/>
                <w:sz w:val="28"/>
                <w:szCs w:val="28"/>
              </w:rPr>
              <m:t>Gbyte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128</m:t>
            </m:r>
            <m:r>
              <m:rPr>
                <m:nor/>
              </m:rPr>
              <w:rPr>
                <w:rFonts w:ascii="Cambria Math" w:hAnsi="Cambria Math"/>
                <w:color w:val="0000FF"/>
                <w:sz w:val="28"/>
                <w:szCs w:val="28"/>
              </w:rPr>
              <m:t>Gbyte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>=50%</m:t>
        </m:r>
      </m:oMath>
      <w:r w:rsidR="00DA2DDF">
        <w:rPr>
          <w:color w:val="0000FF"/>
          <w:sz w:val="28"/>
          <w:szCs w:val="28"/>
        </w:rPr>
        <w:t xml:space="preserve"> of the physical memory is occupied by page table. Increasing the number of simultaneous processes will leave very little physical memory for user’s program. This will </w:t>
      </w:r>
      <w:r w:rsidR="00CA7827">
        <w:rPr>
          <w:color w:val="0000FF"/>
          <w:sz w:val="28"/>
          <w:szCs w:val="28"/>
        </w:rPr>
        <w:t>enforce</w:t>
      </w:r>
      <w:r w:rsidR="00DA2DDF">
        <w:rPr>
          <w:color w:val="0000FF"/>
          <w:sz w:val="28"/>
          <w:szCs w:val="28"/>
        </w:rPr>
        <w:t xml:space="preserve"> the operating system to </w:t>
      </w:r>
      <w:r w:rsidR="00CA7827">
        <w:rPr>
          <w:color w:val="0000FF"/>
          <w:sz w:val="28"/>
          <w:szCs w:val="28"/>
        </w:rPr>
        <w:t xml:space="preserve">perform </w:t>
      </w:r>
      <w:r w:rsidR="00DA2DDF">
        <w:rPr>
          <w:color w:val="0000FF"/>
          <w:sz w:val="28"/>
          <w:szCs w:val="28"/>
        </w:rPr>
        <w:t>extensive page swap</w:t>
      </w:r>
      <w:r w:rsidR="00CA7827">
        <w:rPr>
          <w:color w:val="0000FF"/>
          <w:sz w:val="28"/>
          <w:szCs w:val="28"/>
        </w:rPr>
        <w:t>s which kills user’s programs performance.</w:t>
      </w:r>
    </w:p>
    <w:p w14:paraId="07B7DF31" w14:textId="77777777" w:rsidR="00B83D0D" w:rsidRDefault="00D0080C" w:rsidP="00D0080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(20 Pts) </w:t>
      </w:r>
      <w:r w:rsidR="00CA7827" w:rsidRPr="00CA7827">
        <w:rPr>
          <w:sz w:val="28"/>
          <w:szCs w:val="28"/>
        </w:rPr>
        <w:t xml:space="preserve">A </w:t>
      </w:r>
      <w:r w:rsidR="004407E1">
        <w:rPr>
          <w:sz w:val="28"/>
          <w:szCs w:val="28"/>
        </w:rPr>
        <w:t>fresh Tokyo Tech</w:t>
      </w:r>
      <w:r w:rsidR="00CA7827" w:rsidRPr="00CA7827">
        <w:rPr>
          <w:sz w:val="28"/>
          <w:szCs w:val="28"/>
        </w:rPr>
        <w:t xml:space="preserve"> graduate </w:t>
      </w:r>
      <w:r w:rsidR="004407E1">
        <w:rPr>
          <w:sz w:val="28"/>
          <w:szCs w:val="28"/>
        </w:rPr>
        <w:t xml:space="preserve">engineer </w:t>
      </w:r>
      <w:r w:rsidR="00CA7827" w:rsidRPr="00CA7827">
        <w:rPr>
          <w:sz w:val="28"/>
          <w:szCs w:val="28"/>
        </w:rPr>
        <w:t xml:space="preserve">proposed to </w:t>
      </w:r>
      <w:r w:rsidR="00B83D0D">
        <w:rPr>
          <w:sz w:val="28"/>
          <w:szCs w:val="28"/>
        </w:rPr>
        <w:t xml:space="preserve">organize the </w:t>
      </w:r>
      <w:r w:rsidR="00CA7827">
        <w:rPr>
          <w:sz w:val="28"/>
          <w:szCs w:val="28"/>
        </w:rPr>
        <w:t xml:space="preserve">page tables </w:t>
      </w:r>
      <w:r w:rsidR="004407E1">
        <w:rPr>
          <w:sz w:val="28"/>
          <w:szCs w:val="28"/>
        </w:rPr>
        <w:t>as shown</w:t>
      </w:r>
      <w:r w:rsidR="00B83D0D">
        <w:rPr>
          <w:sz w:val="28"/>
          <w:szCs w:val="28"/>
        </w:rPr>
        <w:t xml:space="preserve"> below</w:t>
      </w:r>
      <w:r w:rsidR="00CA7827">
        <w:rPr>
          <w:sz w:val="28"/>
          <w:szCs w:val="28"/>
        </w:rPr>
        <w:t xml:space="preserve">. </w:t>
      </w:r>
      <w:r w:rsidR="004407E1">
        <w:rPr>
          <w:sz w:val="28"/>
          <w:szCs w:val="28"/>
        </w:rPr>
        <w:t>He proposed to divide the</w:t>
      </w:r>
      <w:r w:rsidR="005F051D">
        <w:rPr>
          <w:sz w:val="28"/>
          <w:szCs w:val="28"/>
        </w:rPr>
        <w:t xml:space="preserve"> 25-bit page index </w:t>
      </w:r>
      <w:r w:rsidR="004407E1">
        <w:rPr>
          <w:sz w:val="28"/>
          <w:szCs w:val="28"/>
        </w:rPr>
        <w:t>in</w:t>
      </w:r>
      <w:r w:rsidR="005F051D">
        <w:rPr>
          <w:sz w:val="28"/>
          <w:szCs w:val="28"/>
        </w:rPr>
        <w:t xml:space="preserve">to 12-bit master page and 13-bit secondary page. </w:t>
      </w:r>
    </w:p>
    <w:p w14:paraId="33FA15FF" w14:textId="77777777" w:rsidR="00B83D0D" w:rsidRDefault="00B83D0D" w:rsidP="00D0080C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What is the advantage of such VM organization?</w:t>
      </w:r>
    </w:p>
    <w:p w14:paraId="1C2A9E26" w14:textId="77777777" w:rsidR="00B83D0D" w:rsidRPr="00B83D0D" w:rsidRDefault="00B83D0D" w:rsidP="00D0080C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Where in the memory hierarchy the master page tables exist and where the secondary page tables</w:t>
      </w:r>
      <w:r w:rsidR="004407E1">
        <w:rPr>
          <w:sz w:val="28"/>
          <w:szCs w:val="28"/>
        </w:rPr>
        <w:t xml:space="preserve"> exist</w:t>
      </w:r>
      <w:r>
        <w:rPr>
          <w:sz w:val="28"/>
          <w:szCs w:val="28"/>
        </w:rPr>
        <w:t xml:space="preserve">? </w:t>
      </w:r>
    </w:p>
    <w:p w14:paraId="2A01C85C" w14:textId="77777777" w:rsidR="00CA7827" w:rsidRDefault="00CA7827" w:rsidP="00C47FFE">
      <w:pPr>
        <w:spacing w:after="120"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60AE9BB" wp14:editId="0BB56C20">
            <wp:extent cx="5486400" cy="284981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4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3FE0" w14:textId="77777777" w:rsidR="00D0080C" w:rsidRDefault="00B83D0D" w:rsidP="00D0080C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EE1120">
        <w:rPr>
          <w:b/>
          <w:bCs/>
          <w:color w:val="0000FF"/>
          <w:sz w:val="28"/>
          <w:szCs w:val="28"/>
        </w:rPr>
        <w:t>Answer</w:t>
      </w:r>
      <w:r w:rsidRPr="002618DF">
        <w:rPr>
          <w:color w:val="0000FF"/>
          <w:sz w:val="28"/>
          <w:szCs w:val="28"/>
        </w:rPr>
        <w:t xml:space="preserve">: </w:t>
      </w:r>
    </w:p>
    <w:p w14:paraId="6A4F2EAB" w14:textId="77777777" w:rsidR="00D7178F" w:rsidRDefault="00B83D0D" w:rsidP="00D0080C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2618DF">
        <w:rPr>
          <w:color w:val="0000FF"/>
          <w:sz w:val="28"/>
          <w:szCs w:val="28"/>
        </w:rPr>
        <w:t>The</w:t>
      </w:r>
      <w:r w:rsidR="008B1304">
        <w:rPr>
          <w:color w:val="0000FF"/>
          <w:sz w:val="28"/>
          <w:szCs w:val="28"/>
        </w:rPr>
        <w:t>re are</w:t>
      </w:r>
      <w:r w:rsidRPr="002618DF">
        <w:rPr>
          <w:color w:val="0000FF"/>
          <w:sz w:val="28"/>
          <w:szCs w:val="28"/>
        </w:rPr>
        <w:t xml:space="preserve"> </w:t>
      </w:r>
      <w:r w:rsidR="008B1304">
        <w:rPr>
          <w:color w:val="0000FF"/>
          <w:sz w:val="28"/>
          <w:szCs w:val="28"/>
        </w:rPr>
        <w:t xml:space="preserve">two </w:t>
      </w:r>
      <w:r w:rsidRPr="002618DF">
        <w:rPr>
          <w:color w:val="0000FF"/>
          <w:sz w:val="28"/>
          <w:szCs w:val="28"/>
        </w:rPr>
        <w:t>advantages. First, the decomposition of a page table of a single process</w:t>
      </w:r>
      <w:r w:rsidR="002618DF" w:rsidRPr="002618DF">
        <w:rPr>
          <w:color w:val="0000FF"/>
          <w:sz w:val="28"/>
          <w:szCs w:val="28"/>
        </w:rPr>
        <w:t xml:space="preserve"> into many secondary tables</w:t>
      </w:r>
      <w:r w:rsidRPr="002618DF">
        <w:rPr>
          <w:color w:val="0000FF"/>
          <w:sz w:val="28"/>
          <w:szCs w:val="28"/>
        </w:rPr>
        <w:t xml:space="preserve"> allows the OS to better utilize the physical memory. </w:t>
      </w:r>
      <w:r w:rsidR="002618DF" w:rsidRPr="002618DF">
        <w:rPr>
          <w:color w:val="0000FF"/>
          <w:sz w:val="28"/>
          <w:szCs w:val="28"/>
        </w:rPr>
        <w:t>A contiguous memory for a page table is not required any more. Secondly, it enables to store a huge portion of the secondary page tables on the disk, thus leaving more physical memory for user’s programs. Master page table must still be stored in the main memory.</w:t>
      </w:r>
    </w:p>
    <w:p w14:paraId="7ABE3C18" w14:textId="77777777" w:rsidR="00D7178F" w:rsidRDefault="00D7178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br w:type="page"/>
      </w:r>
    </w:p>
    <w:p w14:paraId="6F146D16" w14:textId="77777777" w:rsidR="00D7178F" w:rsidRPr="00D7178F" w:rsidRDefault="00D7178F" w:rsidP="008B1304">
      <w:pPr>
        <w:spacing w:after="120" w:line="240" w:lineRule="auto"/>
        <w:jc w:val="both"/>
        <w:rPr>
          <w:b/>
          <w:bCs/>
          <w:sz w:val="28"/>
          <w:szCs w:val="28"/>
        </w:rPr>
      </w:pPr>
      <w:r w:rsidRPr="00D7178F">
        <w:rPr>
          <w:b/>
          <w:bCs/>
          <w:sz w:val="28"/>
          <w:szCs w:val="28"/>
        </w:rPr>
        <w:lastRenderedPageBreak/>
        <w:t>Question 2</w:t>
      </w:r>
    </w:p>
    <w:p w14:paraId="7DA9D54E" w14:textId="77777777" w:rsidR="00910CDF" w:rsidRPr="00D7178F" w:rsidRDefault="00D7178F" w:rsidP="00C13547">
      <w:pPr>
        <w:spacing w:after="120" w:line="240" w:lineRule="auto"/>
        <w:jc w:val="both"/>
        <w:rPr>
          <w:sz w:val="28"/>
          <w:szCs w:val="28"/>
        </w:rPr>
      </w:pPr>
      <w:r w:rsidRPr="00D7178F">
        <w:rPr>
          <w:sz w:val="28"/>
          <w:szCs w:val="28"/>
        </w:rPr>
        <w:t xml:space="preserve">The following MIPS program </w:t>
      </w:r>
      <w:r w:rsidR="00786DDF">
        <w:rPr>
          <w:sz w:val="28"/>
          <w:szCs w:val="28"/>
        </w:rPr>
        <w:t>increases the elements of an array by 1.</w:t>
      </w:r>
    </w:p>
    <w:p w14:paraId="77691C53" w14:textId="77777777" w:rsidR="00910CDF" w:rsidRPr="00786DDF" w:rsidRDefault="00786DDF" w:rsidP="00786DDF">
      <w:pPr>
        <w:spacing w:after="120"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A01BC26" wp14:editId="3F9BE44F">
            <wp:extent cx="5274310" cy="11023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09A42" w14:textId="77777777" w:rsidR="00EE0A94" w:rsidRPr="00EE0A94" w:rsidRDefault="00D7178F" w:rsidP="001334C9">
      <w:pPr>
        <w:spacing w:after="0" w:line="240" w:lineRule="auto"/>
        <w:jc w:val="both"/>
        <w:rPr>
          <w:sz w:val="28"/>
          <w:szCs w:val="28"/>
        </w:rPr>
      </w:pPr>
      <w:r w:rsidRPr="00EE0A94">
        <w:rPr>
          <w:sz w:val="28"/>
          <w:szCs w:val="28"/>
        </w:rPr>
        <w:t>A CPU</w:t>
      </w:r>
      <w:r w:rsidR="001A5C90" w:rsidRPr="00EE0A94">
        <w:rPr>
          <w:sz w:val="28"/>
          <w:szCs w:val="28"/>
        </w:rPr>
        <w:t xml:space="preserve"> </w:t>
      </w:r>
      <w:r w:rsidR="00EE0A94" w:rsidRPr="00EE0A94">
        <w:rPr>
          <w:sz w:val="28"/>
          <w:szCs w:val="28"/>
        </w:rPr>
        <w:t>with the following specifications is given:</w:t>
      </w:r>
    </w:p>
    <w:p w14:paraId="78DAA46C" w14:textId="77777777" w:rsidR="00EE0A94" w:rsidRPr="00EE0A94" w:rsidRDefault="00EE0A94" w:rsidP="00EE0A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0A94">
        <w:rPr>
          <w:sz w:val="28"/>
          <w:szCs w:val="28"/>
        </w:rPr>
        <w:t>S</w:t>
      </w:r>
      <w:r w:rsidR="001A5C90" w:rsidRPr="00EE0A94">
        <w:rPr>
          <w:sz w:val="28"/>
          <w:szCs w:val="28"/>
        </w:rPr>
        <w:t>upport</w:t>
      </w:r>
      <w:r w:rsidRPr="00EE0A94">
        <w:rPr>
          <w:sz w:val="28"/>
          <w:szCs w:val="28"/>
        </w:rPr>
        <w:t>s</w:t>
      </w:r>
      <w:r w:rsidR="001A5C90" w:rsidRPr="00EE0A94">
        <w:rPr>
          <w:sz w:val="28"/>
          <w:szCs w:val="28"/>
        </w:rPr>
        <w:t xml:space="preserve"> dynamic scheduling (Tomasulo)</w:t>
      </w:r>
      <w:r w:rsidR="00847A41">
        <w:rPr>
          <w:sz w:val="28"/>
          <w:szCs w:val="28"/>
        </w:rPr>
        <w:t>.</w:t>
      </w:r>
    </w:p>
    <w:p w14:paraId="76E2CA41" w14:textId="77777777" w:rsidR="00EE0A94" w:rsidRPr="00EE0A94" w:rsidRDefault="00EE0A94" w:rsidP="00C135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0A94">
        <w:rPr>
          <w:sz w:val="28"/>
          <w:szCs w:val="28"/>
        </w:rPr>
        <w:t>Can</w:t>
      </w:r>
      <w:r w:rsidR="001A5C90" w:rsidRPr="00EE0A94">
        <w:rPr>
          <w:sz w:val="28"/>
          <w:szCs w:val="28"/>
        </w:rPr>
        <w:t xml:space="preserve"> </w:t>
      </w:r>
      <w:r w:rsidR="00D7178F" w:rsidRPr="00EE0A94">
        <w:rPr>
          <w:sz w:val="28"/>
          <w:szCs w:val="28"/>
        </w:rPr>
        <w:t xml:space="preserve">issue </w:t>
      </w:r>
      <w:r w:rsidR="00C13547">
        <w:rPr>
          <w:sz w:val="28"/>
          <w:szCs w:val="28"/>
        </w:rPr>
        <w:t>in</w:t>
      </w:r>
      <w:r w:rsidR="00C13547" w:rsidRPr="00EE0A94">
        <w:rPr>
          <w:sz w:val="28"/>
          <w:szCs w:val="28"/>
        </w:rPr>
        <w:t xml:space="preserve"> same clock cycle </w:t>
      </w:r>
      <w:r w:rsidR="001A5C90" w:rsidRPr="00EE0A94">
        <w:rPr>
          <w:sz w:val="28"/>
          <w:szCs w:val="28"/>
        </w:rPr>
        <w:t xml:space="preserve">any two instructions. </w:t>
      </w:r>
    </w:p>
    <w:p w14:paraId="757605BD" w14:textId="77777777" w:rsidR="00BE069C" w:rsidRDefault="00EE0A94" w:rsidP="00C135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0A94">
        <w:rPr>
          <w:sz w:val="28"/>
          <w:szCs w:val="28"/>
        </w:rPr>
        <w:t>C</w:t>
      </w:r>
      <w:r w:rsidR="001A5C90" w:rsidRPr="00EE0A94">
        <w:rPr>
          <w:sz w:val="28"/>
          <w:szCs w:val="28"/>
        </w:rPr>
        <w:t xml:space="preserve">an </w:t>
      </w:r>
      <w:r w:rsidR="00C13547">
        <w:rPr>
          <w:sz w:val="28"/>
          <w:szCs w:val="28"/>
        </w:rPr>
        <w:t>send on CDB in</w:t>
      </w:r>
      <w:r w:rsidR="00C13547" w:rsidRPr="00EE0A94">
        <w:rPr>
          <w:sz w:val="28"/>
          <w:szCs w:val="28"/>
        </w:rPr>
        <w:t xml:space="preserve"> same clock cycle</w:t>
      </w:r>
      <w:r w:rsidR="00C13547">
        <w:rPr>
          <w:sz w:val="28"/>
          <w:szCs w:val="28"/>
        </w:rPr>
        <w:t xml:space="preserve"> results of </w:t>
      </w:r>
      <w:r w:rsidR="001A5C90" w:rsidRPr="00EE0A94">
        <w:rPr>
          <w:sz w:val="28"/>
          <w:szCs w:val="28"/>
        </w:rPr>
        <w:t xml:space="preserve">any two </w:t>
      </w:r>
      <w:r w:rsidR="00C13547">
        <w:rPr>
          <w:sz w:val="28"/>
          <w:szCs w:val="28"/>
        </w:rPr>
        <w:t xml:space="preserve">completed </w:t>
      </w:r>
      <w:r w:rsidRPr="00EE0A94">
        <w:rPr>
          <w:sz w:val="28"/>
          <w:szCs w:val="28"/>
        </w:rPr>
        <w:t>instructions.</w:t>
      </w:r>
    </w:p>
    <w:p w14:paraId="4BC713AD" w14:textId="77777777" w:rsidR="00D7178F" w:rsidRPr="00EE0A94" w:rsidRDefault="00EE0A94" w:rsidP="00C135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0A94">
        <w:rPr>
          <w:sz w:val="28"/>
          <w:szCs w:val="28"/>
        </w:rPr>
        <w:t xml:space="preserve">Its </w:t>
      </w:r>
      <w:r w:rsidR="00786DDF">
        <w:rPr>
          <w:sz w:val="28"/>
          <w:szCs w:val="28"/>
        </w:rPr>
        <w:t xml:space="preserve">register file and </w:t>
      </w:r>
      <w:r w:rsidRPr="00EE0A94">
        <w:rPr>
          <w:sz w:val="28"/>
          <w:szCs w:val="28"/>
        </w:rPr>
        <w:t xml:space="preserve">memory </w:t>
      </w:r>
      <w:r w:rsidR="00786DDF">
        <w:rPr>
          <w:sz w:val="28"/>
          <w:szCs w:val="28"/>
        </w:rPr>
        <w:t>are</w:t>
      </w:r>
      <w:r w:rsidRPr="00EE0A94">
        <w:rPr>
          <w:sz w:val="28"/>
          <w:szCs w:val="28"/>
        </w:rPr>
        <w:t xml:space="preserve"> dual-ported, allowing </w:t>
      </w:r>
      <w:r w:rsidR="00BE069C">
        <w:rPr>
          <w:sz w:val="28"/>
          <w:szCs w:val="28"/>
        </w:rPr>
        <w:t xml:space="preserve">any two </w:t>
      </w:r>
      <w:r w:rsidR="00786DDF">
        <w:rPr>
          <w:sz w:val="28"/>
          <w:szCs w:val="28"/>
        </w:rPr>
        <w:t>read/write</w:t>
      </w:r>
      <w:r w:rsidR="00BE069C">
        <w:rPr>
          <w:sz w:val="28"/>
          <w:szCs w:val="28"/>
        </w:rPr>
        <w:t xml:space="preserve"> operations </w:t>
      </w:r>
      <w:r w:rsidR="00C13547">
        <w:rPr>
          <w:sz w:val="28"/>
          <w:szCs w:val="28"/>
        </w:rPr>
        <w:t>in</w:t>
      </w:r>
      <w:r w:rsidRPr="00EE0A94">
        <w:rPr>
          <w:sz w:val="28"/>
          <w:szCs w:val="28"/>
        </w:rPr>
        <w:t xml:space="preserve"> same clock cycle.</w:t>
      </w:r>
    </w:p>
    <w:p w14:paraId="2F4AC2F8" w14:textId="77777777" w:rsidR="00EE0A94" w:rsidRPr="00EE0A94" w:rsidRDefault="00EE0A94" w:rsidP="007C55C4">
      <w:pPr>
        <w:spacing w:after="0" w:line="240" w:lineRule="auto"/>
        <w:jc w:val="both"/>
        <w:rPr>
          <w:sz w:val="28"/>
          <w:szCs w:val="28"/>
        </w:rPr>
      </w:pPr>
      <w:r w:rsidRPr="00EE0A94">
        <w:rPr>
          <w:sz w:val="28"/>
          <w:szCs w:val="28"/>
        </w:rPr>
        <w:t xml:space="preserve">The CPU </w:t>
      </w:r>
      <w:r w:rsidR="007C55C4">
        <w:rPr>
          <w:sz w:val="28"/>
          <w:szCs w:val="28"/>
        </w:rPr>
        <w:t>supports</w:t>
      </w:r>
      <w:r w:rsidRPr="00EE0A94">
        <w:rPr>
          <w:sz w:val="28"/>
          <w:szCs w:val="28"/>
        </w:rPr>
        <w:t xml:space="preserve"> the following </w:t>
      </w:r>
      <w:r w:rsidR="007C55C4">
        <w:rPr>
          <w:sz w:val="28"/>
          <w:szCs w:val="28"/>
        </w:rPr>
        <w:t xml:space="preserve">pipeline </w:t>
      </w:r>
      <w:r w:rsidRPr="00EE0A94">
        <w:rPr>
          <w:sz w:val="28"/>
          <w:szCs w:val="28"/>
        </w:rPr>
        <w:t>units:</w:t>
      </w:r>
    </w:p>
    <w:p w14:paraId="622665E1" w14:textId="77777777" w:rsidR="00EE0A94" w:rsidRPr="00FA3A89" w:rsidRDefault="00EE0A94" w:rsidP="00C135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FA3A89">
        <w:rPr>
          <w:sz w:val="28"/>
          <w:szCs w:val="28"/>
        </w:rPr>
        <w:t>One address calculation unit</w:t>
      </w:r>
      <w:r w:rsidR="00786DDF" w:rsidRPr="00FA3A89">
        <w:rPr>
          <w:sz w:val="28"/>
          <w:szCs w:val="28"/>
        </w:rPr>
        <w:t xml:space="preserve"> with 2 clock</w:t>
      </w:r>
      <w:r w:rsidR="00C13547" w:rsidRPr="00FA3A89">
        <w:rPr>
          <w:sz w:val="28"/>
          <w:szCs w:val="28"/>
        </w:rPr>
        <w:t>-</w:t>
      </w:r>
      <w:r w:rsidR="00786DDF" w:rsidRPr="00FA3A89">
        <w:rPr>
          <w:sz w:val="28"/>
          <w:szCs w:val="28"/>
        </w:rPr>
        <w:t>cycle</w:t>
      </w:r>
      <w:r w:rsidR="00C13547" w:rsidRPr="00FA3A89">
        <w:rPr>
          <w:sz w:val="28"/>
          <w:szCs w:val="28"/>
        </w:rPr>
        <w:t>s</w:t>
      </w:r>
      <w:r w:rsidR="00786DDF" w:rsidRPr="00FA3A89">
        <w:rPr>
          <w:sz w:val="28"/>
          <w:szCs w:val="28"/>
        </w:rPr>
        <w:t xml:space="preserve"> latency</w:t>
      </w:r>
      <w:r w:rsidR="00847A41" w:rsidRPr="00FA3A89">
        <w:rPr>
          <w:sz w:val="28"/>
          <w:szCs w:val="28"/>
        </w:rPr>
        <w:t>.</w:t>
      </w:r>
    </w:p>
    <w:p w14:paraId="761F5502" w14:textId="77777777" w:rsidR="00EE0A94" w:rsidRPr="00FA3A89" w:rsidRDefault="00EE0A94" w:rsidP="00C135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FA3A89">
        <w:rPr>
          <w:sz w:val="28"/>
          <w:szCs w:val="28"/>
        </w:rPr>
        <w:t>One integer unit</w:t>
      </w:r>
      <w:r w:rsidR="00786DDF" w:rsidRPr="00FA3A89">
        <w:rPr>
          <w:sz w:val="28"/>
          <w:szCs w:val="28"/>
        </w:rPr>
        <w:t xml:space="preserve"> with 3 clock</w:t>
      </w:r>
      <w:r w:rsidR="00C13547" w:rsidRPr="00FA3A89">
        <w:rPr>
          <w:sz w:val="28"/>
          <w:szCs w:val="28"/>
        </w:rPr>
        <w:t>-</w:t>
      </w:r>
      <w:r w:rsidR="00786DDF" w:rsidRPr="00FA3A89">
        <w:rPr>
          <w:sz w:val="28"/>
          <w:szCs w:val="28"/>
        </w:rPr>
        <w:t>cycle</w:t>
      </w:r>
      <w:r w:rsidR="00C13547" w:rsidRPr="00FA3A89">
        <w:rPr>
          <w:sz w:val="28"/>
          <w:szCs w:val="28"/>
        </w:rPr>
        <w:t>s</w:t>
      </w:r>
      <w:r w:rsidR="00786DDF" w:rsidRPr="00FA3A89">
        <w:rPr>
          <w:sz w:val="28"/>
          <w:szCs w:val="28"/>
        </w:rPr>
        <w:t xml:space="preserve"> latency</w:t>
      </w:r>
      <w:r w:rsidR="00847A41" w:rsidRPr="00FA3A89">
        <w:rPr>
          <w:sz w:val="28"/>
          <w:szCs w:val="28"/>
        </w:rPr>
        <w:t>.</w:t>
      </w:r>
    </w:p>
    <w:p w14:paraId="2B0D19A0" w14:textId="77777777" w:rsidR="00EE0A94" w:rsidRPr="00FA3A89" w:rsidRDefault="00EE0A94" w:rsidP="00C135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FA3A89">
        <w:rPr>
          <w:sz w:val="28"/>
          <w:szCs w:val="28"/>
        </w:rPr>
        <w:t>One branch detection unit</w:t>
      </w:r>
      <w:r w:rsidR="00786DDF" w:rsidRPr="00FA3A89">
        <w:rPr>
          <w:sz w:val="28"/>
          <w:szCs w:val="28"/>
        </w:rPr>
        <w:t xml:space="preserve"> with 1 clock</w:t>
      </w:r>
      <w:r w:rsidR="00C13547" w:rsidRPr="00FA3A89">
        <w:rPr>
          <w:sz w:val="28"/>
          <w:szCs w:val="28"/>
        </w:rPr>
        <w:t>-</w:t>
      </w:r>
      <w:r w:rsidR="00786DDF" w:rsidRPr="00FA3A89">
        <w:rPr>
          <w:sz w:val="28"/>
          <w:szCs w:val="28"/>
        </w:rPr>
        <w:t>cycle latency</w:t>
      </w:r>
      <w:r w:rsidR="00847A41" w:rsidRPr="00FA3A89">
        <w:rPr>
          <w:sz w:val="28"/>
          <w:szCs w:val="28"/>
        </w:rPr>
        <w:t>.</w:t>
      </w:r>
    </w:p>
    <w:p w14:paraId="309CD82E" w14:textId="725ABB03" w:rsidR="00FF3BF1" w:rsidRPr="00FA3A89" w:rsidRDefault="00FF3BF1" w:rsidP="006B6EF2">
      <w:pPr>
        <w:spacing w:after="0" w:line="240" w:lineRule="auto"/>
        <w:jc w:val="both"/>
        <w:rPr>
          <w:sz w:val="28"/>
          <w:szCs w:val="28"/>
        </w:rPr>
      </w:pPr>
      <w:r w:rsidRPr="00FA3A89">
        <w:rPr>
          <w:sz w:val="28"/>
          <w:szCs w:val="28"/>
        </w:rPr>
        <w:t xml:space="preserve">Each unit can maintain </w:t>
      </w:r>
      <w:r w:rsidR="007C55C4" w:rsidRPr="00FA3A89">
        <w:rPr>
          <w:sz w:val="28"/>
          <w:szCs w:val="28"/>
        </w:rPr>
        <w:t xml:space="preserve">only </w:t>
      </w:r>
      <w:r w:rsidRPr="00FA3A89">
        <w:rPr>
          <w:sz w:val="28"/>
          <w:szCs w:val="28"/>
        </w:rPr>
        <w:t>a single instruction at a time.</w:t>
      </w:r>
    </w:p>
    <w:p w14:paraId="1DC54778" w14:textId="46FF530B" w:rsidR="006B6EF2" w:rsidRPr="00FF3BF1" w:rsidRDefault="006B6EF2" w:rsidP="006B6EF2">
      <w:pPr>
        <w:spacing w:after="0" w:line="240" w:lineRule="auto"/>
        <w:jc w:val="both"/>
        <w:rPr>
          <w:sz w:val="28"/>
          <w:szCs w:val="28"/>
        </w:rPr>
      </w:pPr>
      <w:r w:rsidRPr="00FA3A89">
        <w:rPr>
          <w:rFonts w:hint="eastAsia"/>
          <w:sz w:val="28"/>
          <w:szCs w:val="28"/>
        </w:rPr>
        <w:t>Instructions can be issued even if not all preceding branches are decided, but their execution must wait for until all preceding branches are decided.</w:t>
      </w:r>
    </w:p>
    <w:p w14:paraId="0C1E3A60" w14:textId="77777777" w:rsidR="001334C9" w:rsidRDefault="001334C9" w:rsidP="00EE0A94">
      <w:pPr>
        <w:spacing w:after="0" w:line="240" w:lineRule="auto"/>
        <w:jc w:val="both"/>
        <w:rPr>
          <w:sz w:val="28"/>
          <w:szCs w:val="28"/>
        </w:rPr>
      </w:pPr>
    </w:p>
    <w:p w14:paraId="7EB22A4C" w14:textId="77777777" w:rsidR="001245D8" w:rsidRDefault="001334C9" w:rsidP="009E7C6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above program is executed by the CPU. The progression of the program in </w:t>
      </w:r>
      <w:r w:rsidR="001245D8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first </w:t>
      </w:r>
      <w:r w:rsidR="007C55C4">
        <w:rPr>
          <w:sz w:val="28"/>
          <w:szCs w:val="28"/>
        </w:rPr>
        <w:t xml:space="preserve">two </w:t>
      </w:r>
      <w:r>
        <w:rPr>
          <w:sz w:val="28"/>
          <w:szCs w:val="28"/>
        </w:rPr>
        <w:t>iteration</w:t>
      </w:r>
      <w:r w:rsidR="007C55C4">
        <w:rPr>
          <w:sz w:val="28"/>
          <w:szCs w:val="28"/>
        </w:rPr>
        <w:t>s</w:t>
      </w:r>
      <w:r w:rsidR="001245D8">
        <w:rPr>
          <w:sz w:val="28"/>
          <w:szCs w:val="28"/>
        </w:rPr>
        <w:t xml:space="preserve"> is filled in the table</w:t>
      </w:r>
      <w:r w:rsidR="009E7C60">
        <w:rPr>
          <w:sz w:val="28"/>
          <w:szCs w:val="28"/>
        </w:rPr>
        <w:t xml:space="preserve"> below</w:t>
      </w:r>
      <w:r w:rsidR="00786DDF">
        <w:rPr>
          <w:sz w:val="28"/>
          <w:szCs w:val="28"/>
        </w:rPr>
        <w:t xml:space="preserve">, where each </w:t>
      </w:r>
      <w:r w:rsidR="00B878DC">
        <w:rPr>
          <w:sz w:val="28"/>
          <w:szCs w:val="28"/>
        </w:rPr>
        <w:t xml:space="preserve">pipeline </w:t>
      </w:r>
      <w:r w:rsidR="00786DDF">
        <w:rPr>
          <w:sz w:val="28"/>
          <w:szCs w:val="28"/>
        </w:rPr>
        <w:t xml:space="preserve">stage specifies </w:t>
      </w:r>
      <w:r w:rsidR="009E7C60">
        <w:rPr>
          <w:sz w:val="28"/>
          <w:szCs w:val="28"/>
        </w:rPr>
        <w:t>its</w:t>
      </w:r>
      <w:r w:rsidR="00786DDF">
        <w:rPr>
          <w:sz w:val="28"/>
          <w:szCs w:val="28"/>
        </w:rPr>
        <w:t xml:space="preserve"> clock cycle </w:t>
      </w:r>
      <w:r w:rsidR="00C13547">
        <w:rPr>
          <w:sz w:val="28"/>
          <w:szCs w:val="28"/>
        </w:rPr>
        <w:t>time</w:t>
      </w:r>
      <w:r w:rsidR="001245D8">
        <w:rPr>
          <w:sz w:val="28"/>
          <w:szCs w:val="28"/>
        </w:rPr>
        <w:t>.</w:t>
      </w:r>
    </w:p>
    <w:p w14:paraId="140D9302" w14:textId="77777777" w:rsidR="00C13547" w:rsidRDefault="00C13547" w:rsidP="001334C9">
      <w:pPr>
        <w:spacing w:after="0" w:line="240" w:lineRule="auto"/>
        <w:jc w:val="both"/>
        <w:rPr>
          <w:sz w:val="28"/>
          <w:szCs w:val="28"/>
        </w:rPr>
      </w:pPr>
    </w:p>
    <w:p w14:paraId="67CD6EB1" w14:textId="77777777" w:rsidR="005D6A73" w:rsidRDefault="009E7C60" w:rsidP="005D6A7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(40 Pts) </w:t>
      </w:r>
      <w:r w:rsidR="001334C9" w:rsidRPr="00AC0303">
        <w:rPr>
          <w:sz w:val="28"/>
          <w:szCs w:val="28"/>
        </w:rPr>
        <w:t xml:space="preserve">Complete filling the table </w:t>
      </w:r>
      <w:r w:rsidR="002650BB">
        <w:rPr>
          <w:sz w:val="28"/>
          <w:szCs w:val="28"/>
        </w:rPr>
        <w:t>below</w:t>
      </w:r>
      <w:r w:rsidR="001334C9" w:rsidRPr="00AC0303">
        <w:rPr>
          <w:sz w:val="28"/>
          <w:szCs w:val="28"/>
        </w:rPr>
        <w:t>.</w:t>
      </w:r>
      <w:r w:rsidR="000B438F">
        <w:rPr>
          <w:sz w:val="28"/>
          <w:szCs w:val="28"/>
        </w:rPr>
        <w:t xml:space="preserve"> </w:t>
      </w:r>
      <w:r w:rsidR="005B4B67">
        <w:rPr>
          <w:sz w:val="28"/>
          <w:szCs w:val="28"/>
        </w:rPr>
        <w:t xml:space="preserve">Recall that store execution </w:t>
      </w:r>
      <w:r w:rsidR="00E55ADE">
        <w:rPr>
          <w:sz w:val="28"/>
          <w:szCs w:val="28"/>
        </w:rPr>
        <w:t>needs</w:t>
      </w:r>
      <w:r w:rsidR="005B4B67">
        <w:rPr>
          <w:sz w:val="28"/>
          <w:szCs w:val="28"/>
        </w:rPr>
        <w:t xml:space="preserve"> both address</w:t>
      </w:r>
      <w:r w:rsidR="00E55ADE">
        <w:rPr>
          <w:sz w:val="28"/>
          <w:szCs w:val="28"/>
        </w:rPr>
        <w:t xml:space="preserve"> calculation</w:t>
      </w:r>
      <w:r w:rsidR="005B4B67">
        <w:rPr>
          <w:sz w:val="28"/>
          <w:szCs w:val="28"/>
        </w:rPr>
        <w:t xml:space="preserve"> and data ready to store in memory.</w:t>
      </w:r>
    </w:p>
    <w:p w14:paraId="4F1C7AA1" w14:textId="77777777" w:rsidR="005D6A73" w:rsidRPr="005D6A73" w:rsidRDefault="005D6A73" w:rsidP="005D6A73">
      <w:pPr>
        <w:spacing w:after="0" w:line="240" w:lineRule="auto"/>
        <w:jc w:val="both"/>
        <w:rPr>
          <w:sz w:val="28"/>
          <w:szCs w:val="28"/>
        </w:rPr>
      </w:pPr>
    </w:p>
    <w:p w14:paraId="129955C5" w14:textId="77777777" w:rsidR="005D6A73" w:rsidRPr="005D6A73" w:rsidRDefault="005D6A73" w:rsidP="005D6A73">
      <w:pPr>
        <w:spacing w:after="0" w:line="240" w:lineRule="auto"/>
        <w:jc w:val="both"/>
        <w:rPr>
          <w:color w:val="0000FF"/>
          <w:sz w:val="28"/>
          <w:szCs w:val="28"/>
        </w:rPr>
      </w:pPr>
      <w:r w:rsidRPr="005D6A73">
        <w:rPr>
          <w:b/>
          <w:bCs/>
          <w:color w:val="0000FF"/>
          <w:sz w:val="28"/>
          <w:szCs w:val="28"/>
        </w:rPr>
        <w:t>Answer</w:t>
      </w:r>
      <w:r w:rsidRPr="005D6A73">
        <w:rPr>
          <w:color w:val="0000FF"/>
          <w:sz w:val="28"/>
          <w:szCs w:val="28"/>
        </w:rPr>
        <w:t>: Notice the structural hazards occurring by the adder denoted by DADDIU#.</w:t>
      </w:r>
    </w:p>
    <w:tbl>
      <w:tblPr>
        <w:tblStyle w:val="TableGrid"/>
        <w:tblpPr w:leftFromText="180" w:rightFromText="180" w:vertAnchor="text" w:horzAnchor="margin" w:tblpXSpec="center" w:tblpY="298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701"/>
        <w:gridCol w:w="708"/>
        <w:gridCol w:w="709"/>
        <w:gridCol w:w="851"/>
        <w:gridCol w:w="2268"/>
        <w:gridCol w:w="1134"/>
      </w:tblGrid>
      <w:tr w:rsidR="009B5C1C" w:rsidRPr="002650BB" w14:paraId="33A782E8" w14:textId="77777777" w:rsidTr="00AE756D">
        <w:trPr>
          <w:trHeight w:val="179"/>
        </w:trPr>
        <w:tc>
          <w:tcPr>
            <w:tcW w:w="850" w:type="dxa"/>
            <w:vMerge w:val="restart"/>
          </w:tcPr>
          <w:p w14:paraId="1F7C33E5" w14:textId="77777777" w:rsidR="009B5C1C" w:rsidRPr="002650BB" w:rsidRDefault="009B5C1C" w:rsidP="008C133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Write CDB</w:t>
            </w:r>
          </w:p>
        </w:tc>
        <w:tc>
          <w:tcPr>
            <w:tcW w:w="851" w:type="dxa"/>
          </w:tcPr>
          <w:p w14:paraId="7ADF9D0C" w14:textId="77777777" w:rsidR="009B5C1C" w:rsidRPr="002650BB" w:rsidRDefault="009B5C1C" w:rsidP="00556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MEM </w:t>
            </w:r>
          </w:p>
        </w:tc>
        <w:tc>
          <w:tcPr>
            <w:tcW w:w="3118" w:type="dxa"/>
            <w:gridSpan w:val="3"/>
          </w:tcPr>
          <w:p w14:paraId="6F98D2C9" w14:textId="77777777" w:rsidR="009B5C1C" w:rsidRPr="002650BB" w:rsidRDefault="009B5C1C" w:rsidP="008C1335">
            <w:pPr>
              <w:jc w:val="center"/>
              <w:rPr>
                <w:sz w:val="24"/>
                <w:szCs w:val="24"/>
                <w:rtl/>
              </w:rPr>
            </w:pPr>
            <w:r w:rsidRPr="002650BB">
              <w:rPr>
                <w:sz w:val="24"/>
                <w:szCs w:val="24"/>
              </w:rPr>
              <w:t>EX</w:t>
            </w:r>
          </w:p>
        </w:tc>
        <w:tc>
          <w:tcPr>
            <w:tcW w:w="851" w:type="dxa"/>
            <w:vMerge w:val="restart"/>
          </w:tcPr>
          <w:p w14:paraId="54DB6BEB" w14:textId="77777777" w:rsidR="009B5C1C" w:rsidRPr="002650BB" w:rsidRDefault="009B5C1C" w:rsidP="008C1335">
            <w:pPr>
              <w:jc w:val="center"/>
              <w:rPr>
                <w:sz w:val="24"/>
                <w:szCs w:val="24"/>
                <w:rtl/>
              </w:rPr>
            </w:pPr>
            <w:r w:rsidRPr="002650BB">
              <w:rPr>
                <w:sz w:val="24"/>
                <w:szCs w:val="24"/>
              </w:rPr>
              <w:t>Issue</w:t>
            </w:r>
          </w:p>
        </w:tc>
        <w:tc>
          <w:tcPr>
            <w:tcW w:w="2268" w:type="dxa"/>
            <w:vMerge w:val="restart"/>
          </w:tcPr>
          <w:p w14:paraId="00C7FCCD" w14:textId="77777777" w:rsidR="009B5C1C" w:rsidRPr="002650BB" w:rsidRDefault="009B5C1C" w:rsidP="008C1335">
            <w:pPr>
              <w:jc w:val="center"/>
              <w:rPr>
                <w:sz w:val="24"/>
                <w:szCs w:val="24"/>
                <w:rtl/>
              </w:rPr>
            </w:pPr>
            <w:r w:rsidRPr="002650BB">
              <w:rPr>
                <w:sz w:val="24"/>
                <w:szCs w:val="24"/>
              </w:rPr>
              <w:t>Instruction</w:t>
            </w:r>
          </w:p>
        </w:tc>
        <w:tc>
          <w:tcPr>
            <w:tcW w:w="1134" w:type="dxa"/>
            <w:vMerge w:val="restart"/>
          </w:tcPr>
          <w:p w14:paraId="133A0391" w14:textId="77777777" w:rsidR="009B5C1C" w:rsidRPr="002650BB" w:rsidRDefault="009B5C1C" w:rsidP="00E77B26">
            <w:pPr>
              <w:jc w:val="center"/>
              <w:rPr>
                <w:sz w:val="24"/>
                <w:szCs w:val="24"/>
              </w:rPr>
            </w:pPr>
            <w:r w:rsidRPr="002650BB">
              <w:rPr>
                <w:sz w:val="24"/>
                <w:szCs w:val="24"/>
              </w:rPr>
              <w:t>Loop</w:t>
            </w:r>
            <w:r w:rsidR="00E77B26">
              <w:rPr>
                <w:sz w:val="24"/>
                <w:szCs w:val="24"/>
              </w:rPr>
              <w:t xml:space="preserve"> #</w:t>
            </w:r>
            <w:r w:rsidRPr="002650BB">
              <w:rPr>
                <w:sz w:val="24"/>
                <w:szCs w:val="24"/>
              </w:rPr>
              <w:t xml:space="preserve"> </w:t>
            </w:r>
          </w:p>
        </w:tc>
      </w:tr>
      <w:tr w:rsidR="00AE756D" w:rsidRPr="002650BB" w14:paraId="4862B480" w14:textId="77777777" w:rsidTr="00AE756D">
        <w:trPr>
          <w:trHeight w:val="179"/>
        </w:trPr>
        <w:tc>
          <w:tcPr>
            <w:tcW w:w="850" w:type="dxa"/>
            <w:vMerge/>
          </w:tcPr>
          <w:p w14:paraId="3C55CA39" w14:textId="77777777" w:rsidR="009B5C1C" w:rsidRDefault="009B5C1C" w:rsidP="008C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23BB6EC" w14:textId="77777777" w:rsidR="009B5C1C" w:rsidRDefault="009B5C1C" w:rsidP="008C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E56589" w14:textId="77777777" w:rsidR="009B5C1C" w:rsidRPr="002650BB" w:rsidRDefault="009B5C1C" w:rsidP="009B5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Wait  for</w:t>
            </w:r>
          </w:p>
        </w:tc>
        <w:tc>
          <w:tcPr>
            <w:tcW w:w="708" w:type="dxa"/>
          </w:tcPr>
          <w:p w14:paraId="0674FE88" w14:textId="77777777" w:rsidR="009B5C1C" w:rsidRPr="002650BB" w:rsidRDefault="009B5C1C" w:rsidP="008C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</w:p>
        </w:tc>
        <w:tc>
          <w:tcPr>
            <w:tcW w:w="709" w:type="dxa"/>
          </w:tcPr>
          <w:p w14:paraId="51555F01" w14:textId="77777777" w:rsidR="009B5C1C" w:rsidRPr="002650BB" w:rsidRDefault="009B5C1C" w:rsidP="008C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</w:p>
        </w:tc>
        <w:tc>
          <w:tcPr>
            <w:tcW w:w="851" w:type="dxa"/>
            <w:vMerge/>
          </w:tcPr>
          <w:p w14:paraId="532A7AA9" w14:textId="77777777" w:rsidR="009B5C1C" w:rsidRPr="002650BB" w:rsidRDefault="009B5C1C" w:rsidP="008C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B0824F" w14:textId="77777777" w:rsidR="009B5C1C" w:rsidRPr="002650BB" w:rsidRDefault="009B5C1C" w:rsidP="008C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83CD2A" w14:textId="77777777" w:rsidR="009B5C1C" w:rsidRPr="002650BB" w:rsidRDefault="009B5C1C" w:rsidP="008C1335">
            <w:pPr>
              <w:jc w:val="center"/>
              <w:rPr>
                <w:sz w:val="24"/>
                <w:szCs w:val="24"/>
              </w:rPr>
            </w:pPr>
          </w:p>
        </w:tc>
      </w:tr>
      <w:tr w:rsidR="005567D5" w:rsidRPr="002650BB" w14:paraId="64AF312E" w14:textId="77777777" w:rsidTr="00AE756D">
        <w:trPr>
          <w:trHeight w:val="255"/>
        </w:trPr>
        <w:tc>
          <w:tcPr>
            <w:tcW w:w="850" w:type="dxa"/>
          </w:tcPr>
          <w:p w14:paraId="0DB37017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14:paraId="37DFD0D0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14:paraId="205A86B8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BEEFB70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2A30D32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2E2236DF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14:paraId="719FD476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LD            R2, 0(R1)</w:t>
            </w:r>
          </w:p>
        </w:tc>
        <w:tc>
          <w:tcPr>
            <w:tcW w:w="1134" w:type="dxa"/>
          </w:tcPr>
          <w:p w14:paraId="1BA6AFB3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</w:tr>
      <w:tr w:rsidR="005567D5" w:rsidRPr="002650BB" w14:paraId="0AF6674E" w14:textId="77777777" w:rsidTr="00AE756D">
        <w:trPr>
          <w:trHeight w:val="255"/>
        </w:trPr>
        <w:tc>
          <w:tcPr>
            <w:tcW w:w="850" w:type="dxa"/>
          </w:tcPr>
          <w:p w14:paraId="2FFE92AB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14:paraId="544D859C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14:paraId="3D0B8332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LW</w:t>
            </w:r>
          </w:p>
        </w:tc>
        <w:tc>
          <w:tcPr>
            <w:tcW w:w="708" w:type="dxa"/>
          </w:tcPr>
          <w:p w14:paraId="7DB4E09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14:paraId="1F19E3DE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14:paraId="3F4786C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14:paraId="360B476E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DADDIU  R2, R2, #1</w:t>
            </w:r>
          </w:p>
        </w:tc>
        <w:tc>
          <w:tcPr>
            <w:tcW w:w="1134" w:type="dxa"/>
          </w:tcPr>
          <w:p w14:paraId="69C02272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</w:tr>
      <w:tr w:rsidR="005567D5" w:rsidRPr="002650BB" w14:paraId="4720FEB4" w14:textId="77777777" w:rsidTr="00AE756D">
        <w:trPr>
          <w:trHeight w:val="255"/>
        </w:trPr>
        <w:tc>
          <w:tcPr>
            <w:tcW w:w="850" w:type="dxa"/>
          </w:tcPr>
          <w:p w14:paraId="29E5C06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14:paraId="6E13EC10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14:paraId="0D54132F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DADDIU</w:t>
            </w:r>
          </w:p>
        </w:tc>
        <w:tc>
          <w:tcPr>
            <w:tcW w:w="708" w:type="dxa"/>
          </w:tcPr>
          <w:p w14:paraId="6D709ECE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9</w:t>
            </w:r>
          </w:p>
        </w:tc>
        <w:tc>
          <w:tcPr>
            <w:tcW w:w="709" w:type="dxa"/>
          </w:tcPr>
          <w:p w14:paraId="14892F89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6DF1676B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14:paraId="61196D1A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SD            R2, 0(R1)</w:t>
            </w:r>
          </w:p>
        </w:tc>
        <w:tc>
          <w:tcPr>
            <w:tcW w:w="1134" w:type="dxa"/>
          </w:tcPr>
          <w:p w14:paraId="277B7AC1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</w:tr>
      <w:tr w:rsidR="005567D5" w:rsidRPr="002650BB" w14:paraId="17723D20" w14:textId="77777777" w:rsidTr="00AE756D">
        <w:trPr>
          <w:trHeight w:val="255"/>
        </w:trPr>
        <w:tc>
          <w:tcPr>
            <w:tcW w:w="850" w:type="dxa"/>
          </w:tcPr>
          <w:p w14:paraId="57D808E5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lastRenderedPageBreak/>
              <w:t>6</w:t>
            </w:r>
          </w:p>
        </w:tc>
        <w:tc>
          <w:tcPr>
            <w:tcW w:w="851" w:type="dxa"/>
          </w:tcPr>
          <w:p w14:paraId="15DA1A4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14:paraId="6B2FBF08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1C0858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14:paraId="71D03E92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5CFD6AC3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14:paraId="00F5A145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DADDIU  R1, R1, #8</w:t>
            </w:r>
          </w:p>
        </w:tc>
        <w:tc>
          <w:tcPr>
            <w:tcW w:w="1134" w:type="dxa"/>
          </w:tcPr>
          <w:p w14:paraId="6A389327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</w:tr>
      <w:tr w:rsidR="005567D5" w:rsidRPr="002650BB" w14:paraId="3CEC5F12" w14:textId="77777777" w:rsidTr="00AE756D">
        <w:trPr>
          <w:trHeight w:val="255"/>
        </w:trPr>
        <w:tc>
          <w:tcPr>
            <w:tcW w:w="850" w:type="dxa"/>
          </w:tcPr>
          <w:p w14:paraId="149FC088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14:paraId="4FA9D4F5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14:paraId="415B93A5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DADDIU</w:t>
            </w:r>
          </w:p>
        </w:tc>
        <w:tc>
          <w:tcPr>
            <w:tcW w:w="708" w:type="dxa"/>
          </w:tcPr>
          <w:p w14:paraId="713BF635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14:paraId="24614438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7</w:t>
            </w:r>
          </w:p>
        </w:tc>
        <w:tc>
          <w:tcPr>
            <w:tcW w:w="851" w:type="dxa"/>
          </w:tcPr>
          <w:p w14:paraId="4282E0A6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14:paraId="31F12502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BNE         R1, R3, Loop</w:t>
            </w:r>
          </w:p>
        </w:tc>
        <w:tc>
          <w:tcPr>
            <w:tcW w:w="1134" w:type="dxa"/>
          </w:tcPr>
          <w:p w14:paraId="0B259C5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</w:tr>
      <w:tr w:rsidR="005567D5" w:rsidRPr="002650BB" w14:paraId="58419B9C" w14:textId="77777777" w:rsidTr="00AE756D">
        <w:trPr>
          <w:trHeight w:val="255"/>
        </w:trPr>
        <w:tc>
          <w:tcPr>
            <w:tcW w:w="850" w:type="dxa"/>
          </w:tcPr>
          <w:p w14:paraId="530813B9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14:paraId="77E98668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14:paraId="54D63AB1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BNE</w:t>
            </w:r>
          </w:p>
        </w:tc>
        <w:tc>
          <w:tcPr>
            <w:tcW w:w="708" w:type="dxa"/>
          </w:tcPr>
          <w:p w14:paraId="39967C55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9</w:t>
            </w:r>
          </w:p>
        </w:tc>
        <w:tc>
          <w:tcPr>
            <w:tcW w:w="709" w:type="dxa"/>
          </w:tcPr>
          <w:p w14:paraId="5D2C8F29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8</w:t>
            </w:r>
          </w:p>
        </w:tc>
        <w:tc>
          <w:tcPr>
            <w:tcW w:w="851" w:type="dxa"/>
          </w:tcPr>
          <w:p w14:paraId="117D0046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14:paraId="038031E2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LD            R2, 0(R1)</w:t>
            </w:r>
          </w:p>
        </w:tc>
        <w:tc>
          <w:tcPr>
            <w:tcW w:w="1134" w:type="dxa"/>
          </w:tcPr>
          <w:p w14:paraId="68066445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</w:tr>
      <w:tr w:rsidR="005567D5" w:rsidRPr="002650BB" w14:paraId="2A24FE02" w14:textId="77777777" w:rsidTr="00AE756D">
        <w:trPr>
          <w:trHeight w:val="255"/>
        </w:trPr>
        <w:tc>
          <w:tcPr>
            <w:tcW w:w="850" w:type="dxa"/>
          </w:tcPr>
          <w:p w14:paraId="67FB82C4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15</w:t>
            </w:r>
          </w:p>
        </w:tc>
        <w:tc>
          <w:tcPr>
            <w:tcW w:w="851" w:type="dxa"/>
          </w:tcPr>
          <w:p w14:paraId="36D483E7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14:paraId="11D50193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LW</w:t>
            </w:r>
          </w:p>
        </w:tc>
        <w:tc>
          <w:tcPr>
            <w:tcW w:w="708" w:type="dxa"/>
          </w:tcPr>
          <w:p w14:paraId="33AA10E9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14:paraId="1E579071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12</w:t>
            </w:r>
          </w:p>
        </w:tc>
        <w:tc>
          <w:tcPr>
            <w:tcW w:w="851" w:type="dxa"/>
          </w:tcPr>
          <w:p w14:paraId="204CF1B4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14:paraId="42E15823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DADDIU  R2, R2, #1</w:t>
            </w:r>
          </w:p>
        </w:tc>
        <w:tc>
          <w:tcPr>
            <w:tcW w:w="1134" w:type="dxa"/>
          </w:tcPr>
          <w:p w14:paraId="59FF1712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</w:tr>
      <w:tr w:rsidR="005567D5" w:rsidRPr="002650BB" w14:paraId="0BC0DE6F" w14:textId="77777777" w:rsidTr="00AE756D">
        <w:trPr>
          <w:trHeight w:val="255"/>
        </w:trPr>
        <w:tc>
          <w:tcPr>
            <w:tcW w:w="850" w:type="dxa"/>
          </w:tcPr>
          <w:p w14:paraId="68315EDA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14:paraId="4910C004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16</w:t>
            </w:r>
          </w:p>
        </w:tc>
        <w:tc>
          <w:tcPr>
            <w:tcW w:w="1701" w:type="dxa"/>
          </w:tcPr>
          <w:p w14:paraId="22A325BB" w14:textId="77777777" w:rsidR="003261F1" w:rsidRPr="009E7C60" w:rsidRDefault="005567D5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 xml:space="preserve">BNE, </w:t>
            </w:r>
            <w:r w:rsidR="003261F1" w:rsidRPr="009E7C60">
              <w:rPr>
                <w:b/>
                <w:bCs/>
              </w:rPr>
              <w:t>DADDIU</w:t>
            </w:r>
          </w:p>
        </w:tc>
        <w:tc>
          <w:tcPr>
            <w:tcW w:w="708" w:type="dxa"/>
          </w:tcPr>
          <w:p w14:paraId="67EB4D53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15</w:t>
            </w:r>
          </w:p>
        </w:tc>
        <w:tc>
          <w:tcPr>
            <w:tcW w:w="709" w:type="dxa"/>
          </w:tcPr>
          <w:p w14:paraId="4902538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8</w:t>
            </w:r>
          </w:p>
        </w:tc>
        <w:tc>
          <w:tcPr>
            <w:tcW w:w="851" w:type="dxa"/>
          </w:tcPr>
          <w:p w14:paraId="794C1F5C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14:paraId="785C1623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SD            R2, 0(R1)</w:t>
            </w:r>
          </w:p>
        </w:tc>
        <w:tc>
          <w:tcPr>
            <w:tcW w:w="1134" w:type="dxa"/>
          </w:tcPr>
          <w:p w14:paraId="7FCA3785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</w:tr>
      <w:tr w:rsidR="005567D5" w:rsidRPr="002650BB" w14:paraId="3C34768B" w14:textId="77777777" w:rsidTr="00AE756D">
        <w:trPr>
          <w:trHeight w:val="255"/>
        </w:trPr>
        <w:tc>
          <w:tcPr>
            <w:tcW w:w="850" w:type="dxa"/>
          </w:tcPr>
          <w:p w14:paraId="0121F835" w14:textId="77777777" w:rsidR="003261F1" w:rsidRPr="009E7C60" w:rsidRDefault="003261F1" w:rsidP="007F11D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  <w:r w:rsidR="007F11D1" w:rsidRPr="009E7C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0F3BBF5B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14:paraId="0228BF16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BNE</w:t>
            </w:r>
            <w:r w:rsidR="007F11D1" w:rsidRPr="009E7C60">
              <w:rPr>
                <w:b/>
                <w:bCs/>
              </w:rPr>
              <w:t>, DADDIU</w:t>
            </w:r>
            <w:r w:rsidR="00AE756D" w:rsidRPr="009E7C60">
              <w:rPr>
                <w:b/>
                <w:bCs/>
              </w:rPr>
              <w:t>#1</w:t>
            </w:r>
          </w:p>
        </w:tc>
        <w:tc>
          <w:tcPr>
            <w:tcW w:w="708" w:type="dxa"/>
          </w:tcPr>
          <w:p w14:paraId="7037505F" w14:textId="77777777" w:rsidR="003261F1" w:rsidRPr="009E7C60" w:rsidRDefault="003261F1" w:rsidP="007F11D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  <w:r w:rsidR="007F11D1" w:rsidRPr="009E7C60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15133681" w14:textId="77777777" w:rsidR="003261F1" w:rsidRPr="009E7C60" w:rsidRDefault="007F11D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14:paraId="1D1EA78A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14:paraId="3C0E2735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DADDIU  R1, R1, #8</w:t>
            </w:r>
          </w:p>
        </w:tc>
        <w:tc>
          <w:tcPr>
            <w:tcW w:w="1134" w:type="dxa"/>
          </w:tcPr>
          <w:p w14:paraId="06030070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</w:tr>
      <w:tr w:rsidR="005567D5" w:rsidRPr="002650BB" w14:paraId="6FC81EDF" w14:textId="77777777" w:rsidTr="00AE756D">
        <w:trPr>
          <w:trHeight w:val="255"/>
        </w:trPr>
        <w:tc>
          <w:tcPr>
            <w:tcW w:w="850" w:type="dxa"/>
          </w:tcPr>
          <w:p w14:paraId="43B492A1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14:paraId="016A060E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14:paraId="5B76F936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DADDIU</w:t>
            </w:r>
          </w:p>
        </w:tc>
        <w:tc>
          <w:tcPr>
            <w:tcW w:w="708" w:type="dxa"/>
          </w:tcPr>
          <w:p w14:paraId="7E437A4F" w14:textId="77777777" w:rsidR="003261F1" w:rsidRPr="009E7C60" w:rsidRDefault="003261F1" w:rsidP="007F11D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  <w:r w:rsidR="007F11D1" w:rsidRPr="009E7C60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7DB8315D" w14:textId="77777777" w:rsidR="003261F1" w:rsidRPr="009E7C60" w:rsidRDefault="003261F1" w:rsidP="007F11D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  <w:r w:rsidR="007F11D1" w:rsidRPr="009E7C60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1E4AC8FA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14:paraId="360CF2F7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BNE         R1, R3, Loop</w:t>
            </w:r>
          </w:p>
        </w:tc>
        <w:tc>
          <w:tcPr>
            <w:tcW w:w="1134" w:type="dxa"/>
          </w:tcPr>
          <w:p w14:paraId="29D1C6E6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</w:tr>
      <w:tr w:rsidR="005567D5" w:rsidRPr="002650BB" w14:paraId="1B145AF9" w14:textId="77777777" w:rsidTr="00AE756D">
        <w:trPr>
          <w:trHeight w:val="255"/>
        </w:trPr>
        <w:tc>
          <w:tcPr>
            <w:tcW w:w="850" w:type="dxa"/>
          </w:tcPr>
          <w:p w14:paraId="6B554F7D" w14:textId="77777777" w:rsidR="003261F1" w:rsidRPr="009E7C60" w:rsidRDefault="003261F1" w:rsidP="007F11D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7F11D1" w:rsidRPr="009E7C60">
              <w:rPr>
                <w:b/>
                <w:bCs/>
                <w:color w:val="0000FF"/>
              </w:rPr>
              <w:t>7</w:t>
            </w:r>
          </w:p>
        </w:tc>
        <w:tc>
          <w:tcPr>
            <w:tcW w:w="851" w:type="dxa"/>
          </w:tcPr>
          <w:p w14:paraId="42D75FA1" w14:textId="77777777" w:rsidR="003261F1" w:rsidRPr="009E7C60" w:rsidRDefault="003261F1" w:rsidP="007F11D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7F11D1" w:rsidRPr="009E7C60">
              <w:rPr>
                <w:b/>
                <w:bCs/>
                <w:color w:val="0000FF"/>
              </w:rPr>
              <w:t>6</w:t>
            </w:r>
          </w:p>
        </w:tc>
        <w:tc>
          <w:tcPr>
            <w:tcW w:w="1701" w:type="dxa"/>
          </w:tcPr>
          <w:p w14:paraId="5B7C68A5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</w:t>
            </w:r>
          </w:p>
        </w:tc>
        <w:tc>
          <w:tcPr>
            <w:tcW w:w="708" w:type="dxa"/>
          </w:tcPr>
          <w:p w14:paraId="4EC774E1" w14:textId="77777777" w:rsidR="003261F1" w:rsidRPr="009E7C60" w:rsidRDefault="003261F1" w:rsidP="007F11D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7F11D1" w:rsidRPr="009E7C60">
              <w:rPr>
                <w:b/>
                <w:bCs/>
                <w:color w:val="0000FF"/>
              </w:rPr>
              <w:t>5</w:t>
            </w:r>
          </w:p>
        </w:tc>
        <w:tc>
          <w:tcPr>
            <w:tcW w:w="709" w:type="dxa"/>
          </w:tcPr>
          <w:p w14:paraId="54DBCE01" w14:textId="77777777" w:rsidR="003261F1" w:rsidRPr="009E7C60" w:rsidRDefault="003261F1" w:rsidP="007F11D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7F11D1" w:rsidRPr="009E7C60">
              <w:rPr>
                <w:b/>
                <w:bCs/>
                <w:color w:val="0000FF"/>
              </w:rPr>
              <w:t>4</w:t>
            </w:r>
          </w:p>
        </w:tc>
        <w:tc>
          <w:tcPr>
            <w:tcW w:w="851" w:type="dxa"/>
          </w:tcPr>
          <w:p w14:paraId="0F7AD648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7</w:t>
            </w:r>
          </w:p>
        </w:tc>
        <w:tc>
          <w:tcPr>
            <w:tcW w:w="2268" w:type="dxa"/>
          </w:tcPr>
          <w:p w14:paraId="767B3A6E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LD            R2, 0(R1)</w:t>
            </w:r>
          </w:p>
        </w:tc>
        <w:tc>
          <w:tcPr>
            <w:tcW w:w="1134" w:type="dxa"/>
          </w:tcPr>
          <w:p w14:paraId="707D8997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</w:tr>
      <w:tr w:rsidR="005567D5" w:rsidRPr="002650BB" w14:paraId="1C0641E6" w14:textId="77777777" w:rsidTr="00AE756D">
        <w:trPr>
          <w:trHeight w:val="255"/>
        </w:trPr>
        <w:tc>
          <w:tcPr>
            <w:tcW w:w="850" w:type="dxa"/>
          </w:tcPr>
          <w:p w14:paraId="76F2B255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277E9" w:rsidRPr="009E7C60">
              <w:rPr>
                <w:b/>
                <w:bCs/>
                <w:color w:val="0000FF"/>
              </w:rPr>
              <w:t>1</w:t>
            </w:r>
          </w:p>
        </w:tc>
        <w:tc>
          <w:tcPr>
            <w:tcW w:w="851" w:type="dxa"/>
          </w:tcPr>
          <w:p w14:paraId="57B069B4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701" w:type="dxa"/>
          </w:tcPr>
          <w:p w14:paraId="25D3FDED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LW</w:t>
            </w:r>
          </w:p>
        </w:tc>
        <w:tc>
          <w:tcPr>
            <w:tcW w:w="708" w:type="dxa"/>
          </w:tcPr>
          <w:p w14:paraId="50C13747" w14:textId="77777777" w:rsidR="003261F1" w:rsidRPr="009E7C60" w:rsidRDefault="00A277E9" w:rsidP="003261F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20</w:t>
            </w:r>
          </w:p>
        </w:tc>
        <w:tc>
          <w:tcPr>
            <w:tcW w:w="709" w:type="dxa"/>
          </w:tcPr>
          <w:p w14:paraId="1F7271E4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8</w:t>
            </w:r>
          </w:p>
        </w:tc>
        <w:tc>
          <w:tcPr>
            <w:tcW w:w="851" w:type="dxa"/>
          </w:tcPr>
          <w:p w14:paraId="0487FC2B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7</w:t>
            </w:r>
          </w:p>
        </w:tc>
        <w:tc>
          <w:tcPr>
            <w:tcW w:w="2268" w:type="dxa"/>
          </w:tcPr>
          <w:p w14:paraId="6FE1A3E8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DADDIU  R2, R2, #1</w:t>
            </w:r>
          </w:p>
        </w:tc>
        <w:tc>
          <w:tcPr>
            <w:tcW w:w="1134" w:type="dxa"/>
          </w:tcPr>
          <w:p w14:paraId="3E59F484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</w:tr>
      <w:tr w:rsidR="005567D5" w:rsidRPr="002650BB" w14:paraId="58F26813" w14:textId="77777777" w:rsidTr="00AE756D">
        <w:trPr>
          <w:trHeight w:val="255"/>
        </w:trPr>
        <w:tc>
          <w:tcPr>
            <w:tcW w:w="850" w:type="dxa"/>
          </w:tcPr>
          <w:p w14:paraId="371AD525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51" w:type="dxa"/>
          </w:tcPr>
          <w:p w14:paraId="1B6FB5F3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277E9" w:rsidRPr="009E7C60">
              <w:rPr>
                <w:b/>
                <w:bCs/>
                <w:color w:val="0000FF"/>
              </w:rPr>
              <w:t>2</w:t>
            </w:r>
          </w:p>
        </w:tc>
        <w:tc>
          <w:tcPr>
            <w:tcW w:w="1701" w:type="dxa"/>
          </w:tcPr>
          <w:p w14:paraId="27A3E606" w14:textId="77777777" w:rsidR="003261F1" w:rsidRPr="009E7C60" w:rsidRDefault="005567D5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BNE, DADDIU</w:t>
            </w:r>
          </w:p>
        </w:tc>
        <w:tc>
          <w:tcPr>
            <w:tcW w:w="708" w:type="dxa"/>
          </w:tcPr>
          <w:p w14:paraId="55BC373D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277E9" w:rsidRPr="009E7C60">
              <w:rPr>
                <w:b/>
                <w:bCs/>
                <w:color w:val="0000FF"/>
              </w:rPr>
              <w:t>1</w:t>
            </w:r>
          </w:p>
        </w:tc>
        <w:tc>
          <w:tcPr>
            <w:tcW w:w="709" w:type="dxa"/>
          </w:tcPr>
          <w:p w14:paraId="30A00ECE" w14:textId="77777777" w:rsidR="003261F1" w:rsidRPr="009E7C60" w:rsidRDefault="00265AD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4</w:t>
            </w:r>
          </w:p>
        </w:tc>
        <w:tc>
          <w:tcPr>
            <w:tcW w:w="851" w:type="dxa"/>
          </w:tcPr>
          <w:p w14:paraId="0764C10B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8</w:t>
            </w:r>
          </w:p>
        </w:tc>
        <w:tc>
          <w:tcPr>
            <w:tcW w:w="2268" w:type="dxa"/>
          </w:tcPr>
          <w:p w14:paraId="3F4E6C0F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SD            R2, 0(R1)</w:t>
            </w:r>
          </w:p>
        </w:tc>
        <w:tc>
          <w:tcPr>
            <w:tcW w:w="1134" w:type="dxa"/>
          </w:tcPr>
          <w:p w14:paraId="3E94439B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</w:tr>
      <w:tr w:rsidR="005567D5" w:rsidRPr="002650BB" w14:paraId="3B0976BD" w14:textId="77777777" w:rsidTr="00AE756D">
        <w:trPr>
          <w:trHeight w:val="255"/>
        </w:trPr>
        <w:tc>
          <w:tcPr>
            <w:tcW w:w="850" w:type="dxa"/>
          </w:tcPr>
          <w:p w14:paraId="668F87C7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8</w:t>
            </w:r>
          </w:p>
        </w:tc>
        <w:tc>
          <w:tcPr>
            <w:tcW w:w="851" w:type="dxa"/>
          </w:tcPr>
          <w:p w14:paraId="2B58C632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701" w:type="dxa"/>
          </w:tcPr>
          <w:p w14:paraId="07B82B08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</w:t>
            </w:r>
            <w:r w:rsidR="00A277E9" w:rsidRPr="009E7C60">
              <w:rPr>
                <w:b/>
                <w:bCs/>
                <w:color w:val="0000FF"/>
              </w:rPr>
              <w:t>, DADDIU</w:t>
            </w:r>
            <w:r w:rsidR="00AE756D" w:rsidRPr="009E7C60">
              <w:rPr>
                <w:b/>
                <w:bCs/>
                <w:color w:val="0000FF"/>
              </w:rPr>
              <w:t>#2</w:t>
            </w:r>
          </w:p>
        </w:tc>
        <w:tc>
          <w:tcPr>
            <w:tcW w:w="708" w:type="dxa"/>
          </w:tcPr>
          <w:p w14:paraId="3F579498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7</w:t>
            </w:r>
          </w:p>
        </w:tc>
        <w:tc>
          <w:tcPr>
            <w:tcW w:w="709" w:type="dxa"/>
          </w:tcPr>
          <w:p w14:paraId="1DEC5806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5</w:t>
            </w:r>
          </w:p>
        </w:tc>
        <w:tc>
          <w:tcPr>
            <w:tcW w:w="851" w:type="dxa"/>
          </w:tcPr>
          <w:p w14:paraId="0EF998A1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8</w:t>
            </w:r>
          </w:p>
        </w:tc>
        <w:tc>
          <w:tcPr>
            <w:tcW w:w="2268" w:type="dxa"/>
          </w:tcPr>
          <w:p w14:paraId="1860FFAE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DADDIU  R1, R1, #8</w:t>
            </w:r>
          </w:p>
        </w:tc>
        <w:tc>
          <w:tcPr>
            <w:tcW w:w="1134" w:type="dxa"/>
          </w:tcPr>
          <w:p w14:paraId="5C3D699C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</w:tr>
      <w:tr w:rsidR="005567D5" w:rsidRPr="002650BB" w14:paraId="29ED5E15" w14:textId="77777777" w:rsidTr="00AE756D">
        <w:trPr>
          <w:trHeight w:val="255"/>
        </w:trPr>
        <w:tc>
          <w:tcPr>
            <w:tcW w:w="850" w:type="dxa"/>
          </w:tcPr>
          <w:p w14:paraId="751D0E2B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51" w:type="dxa"/>
          </w:tcPr>
          <w:p w14:paraId="76B57BD5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701" w:type="dxa"/>
          </w:tcPr>
          <w:p w14:paraId="2B5C9018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DADDIU</w:t>
            </w:r>
          </w:p>
        </w:tc>
        <w:tc>
          <w:tcPr>
            <w:tcW w:w="708" w:type="dxa"/>
          </w:tcPr>
          <w:p w14:paraId="1910A9FC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9</w:t>
            </w:r>
          </w:p>
        </w:tc>
        <w:tc>
          <w:tcPr>
            <w:tcW w:w="709" w:type="dxa"/>
          </w:tcPr>
          <w:p w14:paraId="2F55E40B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9</w:t>
            </w:r>
          </w:p>
        </w:tc>
        <w:tc>
          <w:tcPr>
            <w:tcW w:w="851" w:type="dxa"/>
          </w:tcPr>
          <w:p w14:paraId="0D1A3604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9</w:t>
            </w:r>
          </w:p>
        </w:tc>
        <w:tc>
          <w:tcPr>
            <w:tcW w:w="2268" w:type="dxa"/>
          </w:tcPr>
          <w:p w14:paraId="4196FDE3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BNE         R1, R3, Loop</w:t>
            </w:r>
          </w:p>
        </w:tc>
        <w:tc>
          <w:tcPr>
            <w:tcW w:w="1134" w:type="dxa"/>
          </w:tcPr>
          <w:p w14:paraId="5896BD6A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</w:tr>
      <w:tr w:rsidR="005567D5" w:rsidRPr="002650BB" w14:paraId="33802F05" w14:textId="77777777" w:rsidTr="00AE756D">
        <w:trPr>
          <w:trHeight w:val="255"/>
        </w:trPr>
        <w:tc>
          <w:tcPr>
            <w:tcW w:w="850" w:type="dxa"/>
          </w:tcPr>
          <w:p w14:paraId="123F058D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3</w:t>
            </w:r>
          </w:p>
        </w:tc>
        <w:tc>
          <w:tcPr>
            <w:tcW w:w="851" w:type="dxa"/>
          </w:tcPr>
          <w:p w14:paraId="16C4B55C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2</w:t>
            </w:r>
          </w:p>
        </w:tc>
        <w:tc>
          <w:tcPr>
            <w:tcW w:w="1701" w:type="dxa"/>
          </w:tcPr>
          <w:p w14:paraId="136E5AAC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</w:t>
            </w:r>
          </w:p>
        </w:tc>
        <w:tc>
          <w:tcPr>
            <w:tcW w:w="708" w:type="dxa"/>
          </w:tcPr>
          <w:p w14:paraId="0B994092" w14:textId="77777777" w:rsidR="003261F1" w:rsidRPr="009E7C60" w:rsidRDefault="00AE756D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21</w:t>
            </w:r>
          </w:p>
        </w:tc>
        <w:tc>
          <w:tcPr>
            <w:tcW w:w="709" w:type="dxa"/>
          </w:tcPr>
          <w:p w14:paraId="114ECA7A" w14:textId="77777777" w:rsidR="003261F1" w:rsidRPr="009E7C60" w:rsidRDefault="00AE756D" w:rsidP="00265AD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20</w:t>
            </w:r>
          </w:p>
        </w:tc>
        <w:tc>
          <w:tcPr>
            <w:tcW w:w="851" w:type="dxa"/>
          </w:tcPr>
          <w:p w14:paraId="16BA6EF5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10</w:t>
            </w:r>
          </w:p>
        </w:tc>
        <w:tc>
          <w:tcPr>
            <w:tcW w:w="2268" w:type="dxa"/>
          </w:tcPr>
          <w:p w14:paraId="093F6F2B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LD            R2, 0(R1)</w:t>
            </w:r>
          </w:p>
        </w:tc>
        <w:tc>
          <w:tcPr>
            <w:tcW w:w="1134" w:type="dxa"/>
          </w:tcPr>
          <w:p w14:paraId="61988701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4</w:t>
            </w:r>
          </w:p>
        </w:tc>
      </w:tr>
      <w:tr w:rsidR="005567D5" w:rsidRPr="002650BB" w14:paraId="44EE7850" w14:textId="77777777" w:rsidTr="00AE756D">
        <w:trPr>
          <w:trHeight w:val="255"/>
        </w:trPr>
        <w:tc>
          <w:tcPr>
            <w:tcW w:w="850" w:type="dxa"/>
          </w:tcPr>
          <w:p w14:paraId="57989DBE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7</w:t>
            </w:r>
          </w:p>
        </w:tc>
        <w:tc>
          <w:tcPr>
            <w:tcW w:w="851" w:type="dxa"/>
          </w:tcPr>
          <w:p w14:paraId="14E87471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701" w:type="dxa"/>
          </w:tcPr>
          <w:p w14:paraId="34C7D48A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LW</w:t>
            </w:r>
          </w:p>
        </w:tc>
        <w:tc>
          <w:tcPr>
            <w:tcW w:w="708" w:type="dxa"/>
          </w:tcPr>
          <w:p w14:paraId="71318287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6</w:t>
            </w:r>
          </w:p>
        </w:tc>
        <w:tc>
          <w:tcPr>
            <w:tcW w:w="709" w:type="dxa"/>
          </w:tcPr>
          <w:p w14:paraId="1369716D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4</w:t>
            </w:r>
          </w:p>
        </w:tc>
        <w:tc>
          <w:tcPr>
            <w:tcW w:w="851" w:type="dxa"/>
          </w:tcPr>
          <w:p w14:paraId="4F312A27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10</w:t>
            </w:r>
          </w:p>
        </w:tc>
        <w:tc>
          <w:tcPr>
            <w:tcW w:w="2268" w:type="dxa"/>
          </w:tcPr>
          <w:p w14:paraId="2C2B05EB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DADDIU  R2, R2, #1</w:t>
            </w:r>
          </w:p>
        </w:tc>
        <w:tc>
          <w:tcPr>
            <w:tcW w:w="1134" w:type="dxa"/>
          </w:tcPr>
          <w:p w14:paraId="098EC37E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4</w:t>
            </w:r>
          </w:p>
        </w:tc>
      </w:tr>
      <w:tr w:rsidR="005567D5" w:rsidRPr="002650BB" w14:paraId="0ACAC878" w14:textId="77777777" w:rsidTr="00AE756D">
        <w:trPr>
          <w:trHeight w:val="255"/>
        </w:trPr>
        <w:tc>
          <w:tcPr>
            <w:tcW w:w="850" w:type="dxa"/>
          </w:tcPr>
          <w:p w14:paraId="0B8A701B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51" w:type="dxa"/>
          </w:tcPr>
          <w:p w14:paraId="58FB6385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8</w:t>
            </w:r>
          </w:p>
        </w:tc>
        <w:tc>
          <w:tcPr>
            <w:tcW w:w="1701" w:type="dxa"/>
          </w:tcPr>
          <w:p w14:paraId="3F25C97F" w14:textId="77777777" w:rsidR="003261F1" w:rsidRPr="009E7C60" w:rsidRDefault="005567D5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BNE, DADDIU</w:t>
            </w:r>
          </w:p>
        </w:tc>
        <w:tc>
          <w:tcPr>
            <w:tcW w:w="708" w:type="dxa"/>
          </w:tcPr>
          <w:p w14:paraId="27AFE15C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7</w:t>
            </w:r>
          </w:p>
        </w:tc>
        <w:tc>
          <w:tcPr>
            <w:tcW w:w="709" w:type="dxa"/>
          </w:tcPr>
          <w:p w14:paraId="21654032" w14:textId="77777777" w:rsidR="003261F1" w:rsidRPr="009E7C60" w:rsidRDefault="00AE756D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20</w:t>
            </w:r>
          </w:p>
        </w:tc>
        <w:tc>
          <w:tcPr>
            <w:tcW w:w="851" w:type="dxa"/>
          </w:tcPr>
          <w:p w14:paraId="445C735D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11</w:t>
            </w:r>
          </w:p>
        </w:tc>
        <w:tc>
          <w:tcPr>
            <w:tcW w:w="2268" w:type="dxa"/>
          </w:tcPr>
          <w:p w14:paraId="29C28F47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SD            R2, 0(R1)</w:t>
            </w:r>
          </w:p>
        </w:tc>
        <w:tc>
          <w:tcPr>
            <w:tcW w:w="1134" w:type="dxa"/>
          </w:tcPr>
          <w:p w14:paraId="27FF5E20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4</w:t>
            </w:r>
          </w:p>
        </w:tc>
      </w:tr>
      <w:tr w:rsidR="005567D5" w:rsidRPr="002650BB" w14:paraId="063DCCA9" w14:textId="77777777" w:rsidTr="00AE756D">
        <w:trPr>
          <w:trHeight w:val="255"/>
        </w:trPr>
        <w:tc>
          <w:tcPr>
            <w:tcW w:w="850" w:type="dxa"/>
          </w:tcPr>
          <w:p w14:paraId="20796B14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4</w:t>
            </w:r>
          </w:p>
        </w:tc>
        <w:tc>
          <w:tcPr>
            <w:tcW w:w="851" w:type="dxa"/>
          </w:tcPr>
          <w:p w14:paraId="6D0D9CAE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701" w:type="dxa"/>
          </w:tcPr>
          <w:p w14:paraId="3E40A4D0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</w:t>
            </w:r>
            <w:r w:rsidR="00AE756D" w:rsidRPr="009E7C60">
              <w:rPr>
                <w:b/>
                <w:bCs/>
                <w:color w:val="0000FF"/>
              </w:rPr>
              <w:t>, DADDIU</w:t>
            </w:r>
            <w:r w:rsidR="00E77B26" w:rsidRPr="009E7C60">
              <w:rPr>
                <w:b/>
                <w:bCs/>
                <w:color w:val="0000FF"/>
              </w:rPr>
              <w:t>#3</w:t>
            </w:r>
          </w:p>
        </w:tc>
        <w:tc>
          <w:tcPr>
            <w:tcW w:w="708" w:type="dxa"/>
          </w:tcPr>
          <w:p w14:paraId="50FFA517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3</w:t>
            </w:r>
          </w:p>
        </w:tc>
        <w:tc>
          <w:tcPr>
            <w:tcW w:w="709" w:type="dxa"/>
          </w:tcPr>
          <w:p w14:paraId="7A6D41E9" w14:textId="77777777" w:rsidR="003261F1" w:rsidRPr="009E7C60" w:rsidRDefault="00AE756D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21</w:t>
            </w:r>
          </w:p>
        </w:tc>
        <w:tc>
          <w:tcPr>
            <w:tcW w:w="851" w:type="dxa"/>
          </w:tcPr>
          <w:p w14:paraId="4C8690B0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11</w:t>
            </w:r>
          </w:p>
        </w:tc>
        <w:tc>
          <w:tcPr>
            <w:tcW w:w="2268" w:type="dxa"/>
          </w:tcPr>
          <w:p w14:paraId="61699251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DADDIU  R1, R1, #8</w:t>
            </w:r>
          </w:p>
        </w:tc>
        <w:tc>
          <w:tcPr>
            <w:tcW w:w="1134" w:type="dxa"/>
          </w:tcPr>
          <w:p w14:paraId="2A1F1A39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4</w:t>
            </w:r>
          </w:p>
        </w:tc>
      </w:tr>
      <w:tr w:rsidR="005567D5" w14:paraId="48029FA6" w14:textId="77777777" w:rsidTr="00AE756D">
        <w:trPr>
          <w:trHeight w:val="255"/>
        </w:trPr>
        <w:tc>
          <w:tcPr>
            <w:tcW w:w="850" w:type="dxa"/>
          </w:tcPr>
          <w:p w14:paraId="0BE11B9B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51" w:type="dxa"/>
          </w:tcPr>
          <w:p w14:paraId="55ECC33A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701" w:type="dxa"/>
          </w:tcPr>
          <w:p w14:paraId="770A7191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DADDIU</w:t>
            </w:r>
          </w:p>
        </w:tc>
        <w:tc>
          <w:tcPr>
            <w:tcW w:w="708" w:type="dxa"/>
          </w:tcPr>
          <w:p w14:paraId="66B3BE49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5</w:t>
            </w:r>
          </w:p>
        </w:tc>
        <w:tc>
          <w:tcPr>
            <w:tcW w:w="709" w:type="dxa"/>
          </w:tcPr>
          <w:p w14:paraId="1897E50B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5</w:t>
            </w:r>
          </w:p>
        </w:tc>
        <w:tc>
          <w:tcPr>
            <w:tcW w:w="851" w:type="dxa"/>
          </w:tcPr>
          <w:p w14:paraId="163A8767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12</w:t>
            </w:r>
          </w:p>
        </w:tc>
        <w:tc>
          <w:tcPr>
            <w:tcW w:w="2268" w:type="dxa"/>
          </w:tcPr>
          <w:p w14:paraId="5E693AEE" w14:textId="77777777" w:rsidR="003261F1" w:rsidRPr="009E7C60" w:rsidRDefault="003261F1" w:rsidP="00265AD1">
            <w:pPr>
              <w:jc w:val="both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         R</w:t>
            </w:r>
            <w:r w:rsidR="00265AD1" w:rsidRPr="009E7C60">
              <w:rPr>
                <w:b/>
                <w:bCs/>
                <w:color w:val="0000FF"/>
              </w:rPr>
              <w:t>1</w:t>
            </w:r>
            <w:r w:rsidRPr="009E7C60">
              <w:rPr>
                <w:b/>
                <w:bCs/>
                <w:color w:val="0000FF"/>
              </w:rPr>
              <w:t>, R</w:t>
            </w:r>
            <w:r w:rsidR="00265AD1" w:rsidRPr="009E7C60">
              <w:rPr>
                <w:b/>
                <w:bCs/>
                <w:color w:val="0000FF"/>
              </w:rPr>
              <w:t>3</w:t>
            </w:r>
            <w:r w:rsidRPr="009E7C60">
              <w:rPr>
                <w:b/>
                <w:bCs/>
                <w:color w:val="0000FF"/>
              </w:rPr>
              <w:t>, Loop</w:t>
            </w:r>
          </w:p>
        </w:tc>
        <w:tc>
          <w:tcPr>
            <w:tcW w:w="1134" w:type="dxa"/>
          </w:tcPr>
          <w:p w14:paraId="0606A55D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4</w:t>
            </w:r>
          </w:p>
        </w:tc>
      </w:tr>
    </w:tbl>
    <w:p w14:paraId="27B38C5B" w14:textId="77777777" w:rsidR="00AA28DC" w:rsidRPr="00AA28DC" w:rsidRDefault="00AA28DC" w:rsidP="00AA28DC">
      <w:pPr>
        <w:spacing w:after="0" w:line="240" w:lineRule="auto"/>
        <w:jc w:val="both"/>
        <w:rPr>
          <w:sz w:val="28"/>
          <w:szCs w:val="28"/>
        </w:rPr>
      </w:pPr>
    </w:p>
    <w:p w14:paraId="2E1C4BDD" w14:textId="77777777" w:rsidR="00AC0303" w:rsidRDefault="009E7C60" w:rsidP="00D008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(1</w:t>
      </w:r>
      <w:r w:rsidR="00D0080C">
        <w:rPr>
          <w:sz w:val="28"/>
          <w:szCs w:val="28"/>
        </w:rPr>
        <w:t>5</w:t>
      </w:r>
      <w:r>
        <w:rPr>
          <w:sz w:val="28"/>
          <w:szCs w:val="28"/>
        </w:rPr>
        <w:t xml:space="preserve"> Pts) </w:t>
      </w:r>
      <w:r w:rsidR="00AC0303">
        <w:rPr>
          <w:sz w:val="28"/>
          <w:szCs w:val="28"/>
        </w:rPr>
        <w:t xml:space="preserve">What is the effective CPI? </w:t>
      </w:r>
    </w:p>
    <w:p w14:paraId="0E9717BC" w14:textId="77777777" w:rsidR="00D01978" w:rsidRDefault="00D01978" w:rsidP="00AE756D">
      <w:pPr>
        <w:spacing w:after="0" w:line="240" w:lineRule="auto"/>
        <w:jc w:val="both"/>
        <w:rPr>
          <w:color w:val="0000FF"/>
          <w:sz w:val="28"/>
          <w:szCs w:val="28"/>
        </w:rPr>
      </w:pPr>
      <w:r w:rsidRPr="00D01978">
        <w:rPr>
          <w:b/>
          <w:bCs/>
          <w:color w:val="0000FF"/>
          <w:sz w:val="28"/>
          <w:szCs w:val="28"/>
        </w:rPr>
        <w:t>Answer</w:t>
      </w:r>
      <w:r w:rsidRPr="00D01978">
        <w:rPr>
          <w:color w:val="0000FF"/>
          <w:sz w:val="28"/>
          <w:szCs w:val="28"/>
        </w:rPr>
        <w:t xml:space="preserve">: Iteration ends when the item is stored back into the array. From the 3rd iteration on the distance between two stores is </w:t>
      </w:r>
      <w:r w:rsidR="00AE756D">
        <w:rPr>
          <w:color w:val="0000FF"/>
          <w:sz w:val="28"/>
          <w:szCs w:val="28"/>
        </w:rPr>
        <w:t>6</w:t>
      </w:r>
      <w:r w:rsidRPr="00D01978">
        <w:rPr>
          <w:color w:val="0000FF"/>
          <w:sz w:val="28"/>
          <w:szCs w:val="28"/>
        </w:rPr>
        <w:t xml:space="preserve"> clock cycles, where the loop comprises 5 instructions. Hence </w:t>
      </w:r>
      <m:oMath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CPI=1.2</m:t>
        </m:r>
      </m:oMath>
      <w:r w:rsidRPr="00D01978">
        <w:rPr>
          <w:color w:val="0000FF"/>
          <w:sz w:val="28"/>
          <w:szCs w:val="28"/>
        </w:rPr>
        <w:t>.</w:t>
      </w:r>
    </w:p>
    <w:p w14:paraId="55762E7C" w14:textId="77777777" w:rsidR="00E907AD" w:rsidRDefault="00E907AD" w:rsidP="00D01978">
      <w:pPr>
        <w:spacing w:after="0" w:line="240" w:lineRule="auto"/>
        <w:jc w:val="both"/>
        <w:rPr>
          <w:color w:val="0000FF"/>
          <w:sz w:val="28"/>
          <w:szCs w:val="28"/>
        </w:rPr>
      </w:pPr>
    </w:p>
    <w:p w14:paraId="31E224D0" w14:textId="77777777" w:rsidR="00360FA0" w:rsidRDefault="009E7C60" w:rsidP="00D008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(1</w:t>
      </w:r>
      <w:r w:rsidR="00D0080C">
        <w:rPr>
          <w:sz w:val="28"/>
          <w:szCs w:val="28"/>
        </w:rPr>
        <w:t>5</w:t>
      </w:r>
      <w:r>
        <w:rPr>
          <w:sz w:val="28"/>
          <w:szCs w:val="28"/>
        </w:rPr>
        <w:t xml:space="preserve"> Pts) </w:t>
      </w:r>
      <w:r>
        <w:rPr>
          <w:color w:val="000000" w:themeColor="text1"/>
          <w:sz w:val="28"/>
          <w:szCs w:val="28"/>
        </w:rPr>
        <w:t>A</w:t>
      </w:r>
      <w:r w:rsidR="00360FA0">
        <w:rPr>
          <w:color w:val="000000" w:themeColor="text1"/>
          <w:sz w:val="28"/>
          <w:szCs w:val="28"/>
        </w:rPr>
        <w:t>dd</w:t>
      </w:r>
      <w:r>
        <w:rPr>
          <w:color w:val="000000" w:themeColor="text1"/>
          <w:sz w:val="28"/>
          <w:szCs w:val="28"/>
        </w:rPr>
        <w:t>ing</w:t>
      </w:r>
      <w:r w:rsidR="00360F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the </w:t>
      </w:r>
      <w:r w:rsidR="00360FA0">
        <w:rPr>
          <w:color w:val="000000" w:themeColor="text1"/>
          <w:sz w:val="28"/>
          <w:szCs w:val="28"/>
        </w:rPr>
        <w:t xml:space="preserve">pipeline </w:t>
      </w:r>
      <w:r>
        <w:rPr>
          <w:color w:val="000000" w:themeColor="text1"/>
          <w:sz w:val="28"/>
          <w:szCs w:val="28"/>
        </w:rPr>
        <w:t xml:space="preserve">any </w:t>
      </w:r>
      <w:r w:rsidR="00C92522">
        <w:rPr>
          <w:color w:val="000000" w:themeColor="text1"/>
          <w:sz w:val="28"/>
          <w:szCs w:val="28"/>
        </w:rPr>
        <w:t xml:space="preserve">decode and </w:t>
      </w:r>
      <w:r w:rsidR="00360FA0">
        <w:rPr>
          <w:color w:val="000000" w:themeColor="text1"/>
          <w:sz w:val="28"/>
          <w:szCs w:val="28"/>
        </w:rPr>
        <w:t>execution unit</w:t>
      </w:r>
      <w:r w:rsidR="00485C4F">
        <w:rPr>
          <w:color w:val="000000" w:themeColor="text1"/>
          <w:sz w:val="28"/>
          <w:szCs w:val="28"/>
        </w:rPr>
        <w:t xml:space="preserve">s </w:t>
      </w:r>
      <w:r>
        <w:rPr>
          <w:color w:val="000000" w:themeColor="text1"/>
          <w:sz w:val="28"/>
          <w:szCs w:val="28"/>
        </w:rPr>
        <w:t>as needed, w</w:t>
      </w:r>
      <w:r w:rsidR="00360FA0">
        <w:rPr>
          <w:color w:val="000000" w:themeColor="text1"/>
          <w:sz w:val="28"/>
          <w:szCs w:val="28"/>
        </w:rPr>
        <w:t xml:space="preserve">hat </w:t>
      </w:r>
      <w:r>
        <w:rPr>
          <w:color w:val="000000" w:themeColor="text1"/>
          <w:sz w:val="28"/>
          <w:szCs w:val="28"/>
        </w:rPr>
        <w:t>is</w:t>
      </w:r>
      <w:r w:rsidR="00360FA0">
        <w:rPr>
          <w:color w:val="000000" w:themeColor="text1"/>
          <w:sz w:val="28"/>
          <w:szCs w:val="28"/>
        </w:rPr>
        <w:t xml:space="preserve"> the smallest </w:t>
      </w:r>
      <w:r>
        <w:rPr>
          <w:color w:val="000000" w:themeColor="text1"/>
          <w:sz w:val="28"/>
          <w:szCs w:val="28"/>
        </w:rPr>
        <w:t xml:space="preserve">possible </w:t>
      </w:r>
      <w:r w:rsidR="00360FA0">
        <w:rPr>
          <w:color w:val="000000" w:themeColor="text1"/>
          <w:sz w:val="28"/>
          <w:szCs w:val="28"/>
        </w:rPr>
        <w:t>CPI?</w:t>
      </w:r>
    </w:p>
    <w:p w14:paraId="4BAB0A44" w14:textId="77777777" w:rsidR="00485C4F" w:rsidRDefault="00360FA0" w:rsidP="00485C4F">
      <w:pPr>
        <w:spacing w:after="0" w:line="240" w:lineRule="auto"/>
        <w:jc w:val="both"/>
        <w:rPr>
          <w:color w:val="0000FF"/>
          <w:sz w:val="28"/>
          <w:szCs w:val="28"/>
        </w:rPr>
      </w:pPr>
      <w:r w:rsidRPr="00485C4F">
        <w:rPr>
          <w:b/>
          <w:bCs/>
          <w:color w:val="0000FF"/>
          <w:sz w:val="28"/>
          <w:szCs w:val="28"/>
        </w:rPr>
        <w:t>Answer</w:t>
      </w:r>
      <w:r w:rsidRPr="00485C4F">
        <w:rPr>
          <w:color w:val="0000FF"/>
          <w:sz w:val="28"/>
          <w:szCs w:val="28"/>
        </w:rPr>
        <w:t>: The instruction completion is limited by</w:t>
      </w:r>
      <w:r w:rsidR="00485C4F">
        <w:rPr>
          <w:color w:val="0000FF"/>
          <w:sz w:val="28"/>
          <w:szCs w:val="28"/>
        </w:rPr>
        <w:t>:</w:t>
      </w:r>
    </w:p>
    <w:p w14:paraId="7BB5B036" w14:textId="77777777" w:rsidR="00360FA0" w:rsidRPr="00485C4F" w:rsidRDefault="00485C4F" w:rsidP="009E7C60">
      <w:pPr>
        <w:spacing w:after="0" w:line="240" w:lineRule="auto"/>
        <w:jc w:val="both"/>
        <w:rPr>
          <w:color w:val="0000FF"/>
          <w:sz w:val="28"/>
          <w:szCs w:val="28"/>
        </w:rPr>
      </w:pPr>
      <w:r w:rsidRPr="00485C4F">
        <w:rPr>
          <w:color w:val="0000FF"/>
          <w:sz w:val="28"/>
          <w:szCs w:val="28"/>
        </w:rPr>
        <w:t>Issue</w:t>
      </w:r>
      <w:r w:rsidR="00360FA0" w:rsidRPr="00485C4F">
        <w:rPr>
          <w:color w:val="0000FF"/>
          <w:sz w:val="28"/>
          <w:szCs w:val="28"/>
        </w:rPr>
        <w:t xml:space="preserve"> rate</w:t>
      </w:r>
      <w:r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3</m:t>
            </m:r>
          </m:den>
        </m:f>
      </m:oMath>
      <w:r>
        <w:rPr>
          <w:color w:val="0000FF"/>
          <w:sz w:val="28"/>
          <w:szCs w:val="28"/>
        </w:rPr>
        <w:t>, and c</w:t>
      </w:r>
      <w:r w:rsidR="00360FA0" w:rsidRPr="00485C4F">
        <w:rPr>
          <w:color w:val="0000FF"/>
          <w:sz w:val="28"/>
          <w:szCs w:val="28"/>
        </w:rPr>
        <w:t>ompletion rate</w:t>
      </w:r>
      <w:r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=2</m:t>
        </m:r>
      </m:oMath>
      <w:r w:rsidR="00360FA0" w:rsidRPr="00485C4F">
        <w:rPr>
          <w:color w:val="0000FF"/>
          <w:sz w:val="28"/>
          <w:szCs w:val="28"/>
        </w:rPr>
        <w:t xml:space="preserve">, </w:t>
      </w:r>
      <w:r>
        <w:rPr>
          <w:color w:val="0000FF"/>
          <w:sz w:val="28"/>
          <w:szCs w:val="28"/>
        </w:rPr>
        <w:t xml:space="preserve">so the bottleneck is the issue rate. </w:t>
      </w:r>
      <w:r w:rsidR="00C92522" w:rsidRPr="00485C4F">
        <w:rPr>
          <w:color w:val="0000FF"/>
          <w:sz w:val="28"/>
          <w:szCs w:val="28"/>
        </w:rPr>
        <w:t xml:space="preserve"> Hence</w:t>
      </w:r>
      <w:r>
        <w:rPr>
          <w:color w:val="0000FF"/>
          <w:sz w:val="28"/>
          <w:szCs w:val="28"/>
        </w:rPr>
        <w:t xml:space="preserve"> smallest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0000FF"/>
                <w:sz w:val="28"/>
                <w:szCs w:val="28"/>
              </w:rPr>
              <m:t>CPI</m:t>
            </m:r>
            <m:r>
              <w:rPr>
                <w:rFonts w:ascii="Cambria Math" w:hAnsi="Cambria Math"/>
                <w:color w:val="0000FF"/>
                <w:sz w:val="28"/>
                <w:szCs w:val="28"/>
              </w:rPr>
              <m:t>=3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>=0.6</m:t>
        </m:r>
      </m:oMath>
      <w:r w:rsidR="00C92522" w:rsidRPr="00485C4F">
        <w:rPr>
          <w:color w:val="0000FF"/>
          <w:sz w:val="28"/>
          <w:szCs w:val="28"/>
        </w:rPr>
        <w:t>.</w:t>
      </w:r>
    </w:p>
    <w:p w14:paraId="72F8D883" w14:textId="4097939D" w:rsidR="008C1335" w:rsidRPr="00163F1A" w:rsidRDefault="008C1335" w:rsidP="00FA3A89">
      <w:pPr>
        <w:rPr>
          <w:color w:val="0070C0"/>
          <w:sz w:val="28"/>
          <w:szCs w:val="28"/>
        </w:rPr>
      </w:pPr>
    </w:p>
    <w:sectPr w:rsidR="008C1335" w:rsidRPr="00163F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142332" w15:done="0"/>
  <w15:commentEx w15:paraId="1856F2AB" w15:done="0"/>
  <w15:commentEx w15:paraId="470D4759" w15:done="0"/>
  <w15:commentEx w15:paraId="04A63654" w15:paraIdParent="470D4759" w15:done="0"/>
  <w15:commentEx w15:paraId="0E379E20" w15:done="0"/>
  <w15:commentEx w15:paraId="0E80CA20" w15:done="0"/>
  <w15:commentEx w15:paraId="18E6C1A6" w15:paraIdParent="0E80CA20" w15:done="0"/>
  <w15:commentEx w15:paraId="65C220B7" w15:done="0"/>
  <w15:commentEx w15:paraId="6FF81488" w15:paraIdParent="65C220B7" w15:done="0"/>
  <w15:commentEx w15:paraId="4C237072" w15:done="0"/>
  <w15:commentEx w15:paraId="53ADA7CB" w15:paraIdParent="4C237072" w15:done="0"/>
  <w15:commentEx w15:paraId="67059A5A" w15:done="0"/>
  <w15:commentEx w15:paraId="5D59320E" w15:paraIdParent="67059A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142332" w16cid:durableId="23C1BAF3"/>
  <w16cid:commentId w16cid:paraId="1856F2AB" w16cid:durableId="23C1BAF4"/>
  <w16cid:commentId w16cid:paraId="470D4759" w16cid:durableId="23C1BAF5"/>
  <w16cid:commentId w16cid:paraId="04A63654" w16cid:durableId="23C1CA56"/>
  <w16cid:commentId w16cid:paraId="0E379E20" w16cid:durableId="23BDF8BA"/>
  <w16cid:commentId w16cid:paraId="0E80CA20" w16cid:durableId="23C1BAF7"/>
  <w16cid:commentId w16cid:paraId="18E6C1A6" w16cid:durableId="23C1C8F7"/>
  <w16cid:commentId w16cid:paraId="65C220B7" w16cid:durableId="23BDFD74"/>
  <w16cid:commentId w16cid:paraId="6FF81488" w16cid:durableId="23C1C8C9"/>
  <w16cid:commentId w16cid:paraId="4C237072" w16cid:durableId="23C1BAF9"/>
  <w16cid:commentId w16cid:paraId="53ADA7CB" w16cid:durableId="23C1C818"/>
  <w16cid:commentId w16cid:paraId="67059A5A" w16cid:durableId="23BDFCB9"/>
  <w16cid:commentId w16cid:paraId="5D59320E" w16cid:durableId="23C1C7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6F616" w14:textId="77777777" w:rsidR="009226F5" w:rsidRDefault="009226F5" w:rsidP="00D7178F">
      <w:pPr>
        <w:spacing w:after="0" w:line="240" w:lineRule="auto"/>
      </w:pPr>
      <w:r>
        <w:separator/>
      </w:r>
    </w:p>
  </w:endnote>
  <w:endnote w:type="continuationSeparator" w:id="0">
    <w:p w14:paraId="53C783C1" w14:textId="77777777" w:rsidR="009226F5" w:rsidRDefault="009226F5" w:rsidP="00D7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EE0C4" w14:textId="77777777" w:rsidR="009226F5" w:rsidRDefault="009226F5" w:rsidP="00D7178F">
      <w:pPr>
        <w:spacing w:after="0" w:line="240" w:lineRule="auto"/>
      </w:pPr>
      <w:r>
        <w:separator/>
      </w:r>
    </w:p>
  </w:footnote>
  <w:footnote w:type="continuationSeparator" w:id="0">
    <w:p w14:paraId="3753C94E" w14:textId="77777777" w:rsidR="009226F5" w:rsidRDefault="009226F5" w:rsidP="00D71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44F"/>
    <w:multiLevelType w:val="hybridMultilevel"/>
    <w:tmpl w:val="C2860212"/>
    <w:lvl w:ilvl="0" w:tplc="385CB1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22B55"/>
    <w:multiLevelType w:val="hybridMultilevel"/>
    <w:tmpl w:val="2F74BF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C2EC7"/>
    <w:multiLevelType w:val="hybridMultilevel"/>
    <w:tmpl w:val="32FEBD88"/>
    <w:lvl w:ilvl="0" w:tplc="3264A3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353C8E"/>
    <w:multiLevelType w:val="hybridMultilevel"/>
    <w:tmpl w:val="8C5E9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CA4D12"/>
    <w:multiLevelType w:val="hybridMultilevel"/>
    <w:tmpl w:val="08502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C2C96"/>
    <w:multiLevelType w:val="hybridMultilevel"/>
    <w:tmpl w:val="82823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0D5FE4"/>
    <w:multiLevelType w:val="hybridMultilevel"/>
    <w:tmpl w:val="D4D2F6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B06156"/>
    <w:multiLevelType w:val="hybridMultilevel"/>
    <w:tmpl w:val="9140CA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nyamin Frankel">
    <w15:presenceInfo w15:providerId="None" w15:userId="Binyamin Frank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C4"/>
    <w:rsid w:val="00002842"/>
    <w:rsid w:val="00003D8D"/>
    <w:rsid w:val="00004A86"/>
    <w:rsid w:val="00006996"/>
    <w:rsid w:val="00007705"/>
    <w:rsid w:val="00022F68"/>
    <w:rsid w:val="00026569"/>
    <w:rsid w:val="00036588"/>
    <w:rsid w:val="00041C34"/>
    <w:rsid w:val="00043267"/>
    <w:rsid w:val="00046EBD"/>
    <w:rsid w:val="00047146"/>
    <w:rsid w:val="0004736B"/>
    <w:rsid w:val="0005078F"/>
    <w:rsid w:val="00061A50"/>
    <w:rsid w:val="00063AF9"/>
    <w:rsid w:val="00077BE9"/>
    <w:rsid w:val="000846B7"/>
    <w:rsid w:val="000870E5"/>
    <w:rsid w:val="000933C1"/>
    <w:rsid w:val="000A104B"/>
    <w:rsid w:val="000A1B98"/>
    <w:rsid w:val="000A6BFD"/>
    <w:rsid w:val="000A7799"/>
    <w:rsid w:val="000B438F"/>
    <w:rsid w:val="000C186E"/>
    <w:rsid w:val="000C1C5A"/>
    <w:rsid w:val="000D4B56"/>
    <w:rsid w:val="000E746D"/>
    <w:rsid w:val="0010750B"/>
    <w:rsid w:val="0010785D"/>
    <w:rsid w:val="00112B6D"/>
    <w:rsid w:val="001241F3"/>
    <w:rsid w:val="001245D8"/>
    <w:rsid w:val="00126606"/>
    <w:rsid w:val="00127E65"/>
    <w:rsid w:val="001334C9"/>
    <w:rsid w:val="00153EB5"/>
    <w:rsid w:val="0015710F"/>
    <w:rsid w:val="00157AC4"/>
    <w:rsid w:val="00161D91"/>
    <w:rsid w:val="00163F1A"/>
    <w:rsid w:val="001722C6"/>
    <w:rsid w:val="00174FBF"/>
    <w:rsid w:val="001A1182"/>
    <w:rsid w:val="001A558E"/>
    <w:rsid w:val="001A5C90"/>
    <w:rsid w:val="001B080F"/>
    <w:rsid w:val="001B16B9"/>
    <w:rsid w:val="001B1BBE"/>
    <w:rsid w:val="001B2F71"/>
    <w:rsid w:val="001B6B08"/>
    <w:rsid w:val="001C15B4"/>
    <w:rsid w:val="001C2A80"/>
    <w:rsid w:val="001C48E8"/>
    <w:rsid w:val="001C4C63"/>
    <w:rsid w:val="001C629E"/>
    <w:rsid w:val="001C7EF6"/>
    <w:rsid w:val="001D3BBF"/>
    <w:rsid w:val="001D46D2"/>
    <w:rsid w:val="001E582B"/>
    <w:rsid w:val="001E7A81"/>
    <w:rsid w:val="001F00FE"/>
    <w:rsid w:val="001F232C"/>
    <w:rsid w:val="002055E4"/>
    <w:rsid w:val="00207416"/>
    <w:rsid w:val="00211F55"/>
    <w:rsid w:val="00221BE5"/>
    <w:rsid w:val="002404BA"/>
    <w:rsid w:val="002515EB"/>
    <w:rsid w:val="002535CD"/>
    <w:rsid w:val="002537FA"/>
    <w:rsid w:val="00254B89"/>
    <w:rsid w:val="00254F7D"/>
    <w:rsid w:val="002618DF"/>
    <w:rsid w:val="002650BB"/>
    <w:rsid w:val="0026555A"/>
    <w:rsid w:val="00265AD1"/>
    <w:rsid w:val="00266CFC"/>
    <w:rsid w:val="00267DF5"/>
    <w:rsid w:val="00271FE3"/>
    <w:rsid w:val="002743B9"/>
    <w:rsid w:val="0027730A"/>
    <w:rsid w:val="0029033A"/>
    <w:rsid w:val="00290E1A"/>
    <w:rsid w:val="002A07C3"/>
    <w:rsid w:val="002A0FC4"/>
    <w:rsid w:val="002A4484"/>
    <w:rsid w:val="002C0307"/>
    <w:rsid w:val="002C1179"/>
    <w:rsid w:val="002C1D03"/>
    <w:rsid w:val="002D01B7"/>
    <w:rsid w:val="002E18DE"/>
    <w:rsid w:val="002F0591"/>
    <w:rsid w:val="002F302B"/>
    <w:rsid w:val="00312AC2"/>
    <w:rsid w:val="00312DC4"/>
    <w:rsid w:val="00316405"/>
    <w:rsid w:val="00316D21"/>
    <w:rsid w:val="003261F1"/>
    <w:rsid w:val="003266C7"/>
    <w:rsid w:val="003354FA"/>
    <w:rsid w:val="00335DDD"/>
    <w:rsid w:val="003372A1"/>
    <w:rsid w:val="00337F54"/>
    <w:rsid w:val="00340649"/>
    <w:rsid w:val="00342312"/>
    <w:rsid w:val="0035022D"/>
    <w:rsid w:val="00353ACE"/>
    <w:rsid w:val="00354556"/>
    <w:rsid w:val="00354CE0"/>
    <w:rsid w:val="003556E1"/>
    <w:rsid w:val="00360FA0"/>
    <w:rsid w:val="0037161D"/>
    <w:rsid w:val="00372361"/>
    <w:rsid w:val="0037654B"/>
    <w:rsid w:val="00386217"/>
    <w:rsid w:val="003A0952"/>
    <w:rsid w:val="003A234F"/>
    <w:rsid w:val="003B075E"/>
    <w:rsid w:val="003B2A59"/>
    <w:rsid w:val="003C71CE"/>
    <w:rsid w:val="003D02A9"/>
    <w:rsid w:val="003E56BE"/>
    <w:rsid w:val="003E6EF5"/>
    <w:rsid w:val="003E7AD1"/>
    <w:rsid w:val="003F145B"/>
    <w:rsid w:val="003F16E7"/>
    <w:rsid w:val="003F5D42"/>
    <w:rsid w:val="00412E18"/>
    <w:rsid w:val="004159A5"/>
    <w:rsid w:val="00425FD9"/>
    <w:rsid w:val="00426283"/>
    <w:rsid w:val="0042679B"/>
    <w:rsid w:val="00430EDD"/>
    <w:rsid w:val="004340C3"/>
    <w:rsid w:val="004407E1"/>
    <w:rsid w:val="0044667D"/>
    <w:rsid w:val="004475AB"/>
    <w:rsid w:val="0044785F"/>
    <w:rsid w:val="00447D9F"/>
    <w:rsid w:val="00451AFA"/>
    <w:rsid w:val="004565D8"/>
    <w:rsid w:val="004572C5"/>
    <w:rsid w:val="00463286"/>
    <w:rsid w:val="00466B6F"/>
    <w:rsid w:val="004675BE"/>
    <w:rsid w:val="00481065"/>
    <w:rsid w:val="00484412"/>
    <w:rsid w:val="00485C4F"/>
    <w:rsid w:val="00492F3D"/>
    <w:rsid w:val="00496D9C"/>
    <w:rsid w:val="004A298D"/>
    <w:rsid w:val="004A5244"/>
    <w:rsid w:val="004A70CD"/>
    <w:rsid w:val="004B1E42"/>
    <w:rsid w:val="004B37E8"/>
    <w:rsid w:val="004B494C"/>
    <w:rsid w:val="004C284F"/>
    <w:rsid w:val="004C3AA6"/>
    <w:rsid w:val="004D00E2"/>
    <w:rsid w:val="004D5154"/>
    <w:rsid w:val="004E34FB"/>
    <w:rsid w:val="004F577D"/>
    <w:rsid w:val="004F65F5"/>
    <w:rsid w:val="00505F0D"/>
    <w:rsid w:val="00506405"/>
    <w:rsid w:val="0051743A"/>
    <w:rsid w:val="005270F1"/>
    <w:rsid w:val="005329E9"/>
    <w:rsid w:val="00540710"/>
    <w:rsid w:val="005416AE"/>
    <w:rsid w:val="005451E4"/>
    <w:rsid w:val="00546D10"/>
    <w:rsid w:val="0055491E"/>
    <w:rsid w:val="005567D5"/>
    <w:rsid w:val="00560189"/>
    <w:rsid w:val="005606D7"/>
    <w:rsid w:val="005615E7"/>
    <w:rsid w:val="00564B94"/>
    <w:rsid w:val="00567A55"/>
    <w:rsid w:val="00577B46"/>
    <w:rsid w:val="00580DB5"/>
    <w:rsid w:val="0058309F"/>
    <w:rsid w:val="00583DA1"/>
    <w:rsid w:val="005878D5"/>
    <w:rsid w:val="00591D12"/>
    <w:rsid w:val="005929D7"/>
    <w:rsid w:val="00597D61"/>
    <w:rsid w:val="005A1722"/>
    <w:rsid w:val="005A6B43"/>
    <w:rsid w:val="005B42C9"/>
    <w:rsid w:val="005B4B67"/>
    <w:rsid w:val="005B74D5"/>
    <w:rsid w:val="005D0AE5"/>
    <w:rsid w:val="005D6A73"/>
    <w:rsid w:val="005E435B"/>
    <w:rsid w:val="005F051D"/>
    <w:rsid w:val="00600878"/>
    <w:rsid w:val="0060165E"/>
    <w:rsid w:val="00606419"/>
    <w:rsid w:val="006121DB"/>
    <w:rsid w:val="00614A1E"/>
    <w:rsid w:val="00616279"/>
    <w:rsid w:val="0063057F"/>
    <w:rsid w:val="006367F5"/>
    <w:rsid w:val="00640DBE"/>
    <w:rsid w:val="00643CDA"/>
    <w:rsid w:val="006529CE"/>
    <w:rsid w:val="0065734F"/>
    <w:rsid w:val="00663276"/>
    <w:rsid w:val="00681FE8"/>
    <w:rsid w:val="00683883"/>
    <w:rsid w:val="00684973"/>
    <w:rsid w:val="00685F17"/>
    <w:rsid w:val="00692051"/>
    <w:rsid w:val="00696F4F"/>
    <w:rsid w:val="006A429F"/>
    <w:rsid w:val="006B0B75"/>
    <w:rsid w:val="006B6696"/>
    <w:rsid w:val="006B6EF2"/>
    <w:rsid w:val="006C05F8"/>
    <w:rsid w:val="006D208C"/>
    <w:rsid w:val="006D5879"/>
    <w:rsid w:val="006F74C9"/>
    <w:rsid w:val="00702344"/>
    <w:rsid w:val="0070356B"/>
    <w:rsid w:val="00706DAA"/>
    <w:rsid w:val="00710A4E"/>
    <w:rsid w:val="00716CA3"/>
    <w:rsid w:val="0072043E"/>
    <w:rsid w:val="0072173C"/>
    <w:rsid w:val="00735E77"/>
    <w:rsid w:val="0075053F"/>
    <w:rsid w:val="0076328F"/>
    <w:rsid w:val="00766941"/>
    <w:rsid w:val="00774D87"/>
    <w:rsid w:val="00775039"/>
    <w:rsid w:val="0078002A"/>
    <w:rsid w:val="00780929"/>
    <w:rsid w:val="00786DDF"/>
    <w:rsid w:val="00787A13"/>
    <w:rsid w:val="00792828"/>
    <w:rsid w:val="00794DB2"/>
    <w:rsid w:val="0079570A"/>
    <w:rsid w:val="00795EC7"/>
    <w:rsid w:val="007A4928"/>
    <w:rsid w:val="007B0538"/>
    <w:rsid w:val="007B27D2"/>
    <w:rsid w:val="007B6F8D"/>
    <w:rsid w:val="007C2FFF"/>
    <w:rsid w:val="007C55C4"/>
    <w:rsid w:val="007D09AB"/>
    <w:rsid w:val="007D2EBD"/>
    <w:rsid w:val="007D5AA8"/>
    <w:rsid w:val="007D5C1A"/>
    <w:rsid w:val="007D6760"/>
    <w:rsid w:val="007F11D1"/>
    <w:rsid w:val="007F4BC7"/>
    <w:rsid w:val="00800E4F"/>
    <w:rsid w:val="00812415"/>
    <w:rsid w:val="008142B0"/>
    <w:rsid w:val="00823CBE"/>
    <w:rsid w:val="00827227"/>
    <w:rsid w:val="00830A67"/>
    <w:rsid w:val="008338F5"/>
    <w:rsid w:val="00836AB2"/>
    <w:rsid w:val="00837DCD"/>
    <w:rsid w:val="00845298"/>
    <w:rsid w:val="00847A41"/>
    <w:rsid w:val="00855AB4"/>
    <w:rsid w:val="00862682"/>
    <w:rsid w:val="00871593"/>
    <w:rsid w:val="008723D3"/>
    <w:rsid w:val="00874EF0"/>
    <w:rsid w:val="008A0476"/>
    <w:rsid w:val="008A437D"/>
    <w:rsid w:val="008B1304"/>
    <w:rsid w:val="008C1335"/>
    <w:rsid w:val="008C7949"/>
    <w:rsid w:val="008D0385"/>
    <w:rsid w:val="008D0E68"/>
    <w:rsid w:val="008D1E92"/>
    <w:rsid w:val="008D7A8E"/>
    <w:rsid w:val="008E3601"/>
    <w:rsid w:val="008F09CF"/>
    <w:rsid w:val="008F4ED8"/>
    <w:rsid w:val="00901F0F"/>
    <w:rsid w:val="00904EE5"/>
    <w:rsid w:val="00905F11"/>
    <w:rsid w:val="00910CDF"/>
    <w:rsid w:val="00911D83"/>
    <w:rsid w:val="00914ABB"/>
    <w:rsid w:val="009226F5"/>
    <w:rsid w:val="00927058"/>
    <w:rsid w:val="009333CE"/>
    <w:rsid w:val="00933AE4"/>
    <w:rsid w:val="00935AAB"/>
    <w:rsid w:val="009368BA"/>
    <w:rsid w:val="0094105D"/>
    <w:rsid w:val="009519A1"/>
    <w:rsid w:val="009558C8"/>
    <w:rsid w:val="00955A2F"/>
    <w:rsid w:val="00957291"/>
    <w:rsid w:val="00957E9D"/>
    <w:rsid w:val="00961349"/>
    <w:rsid w:val="00962B8C"/>
    <w:rsid w:val="00963EE4"/>
    <w:rsid w:val="00972284"/>
    <w:rsid w:val="009734B2"/>
    <w:rsid w:val="00977474"/>
    <w:rsid w:val="00981405"/>
    <w:rsid w:val="0099133C"/>
    <w:rsid w:val="009934A3"/>
    <w:rsid w:val="00994FB8"/>
    <w:rsid w:val="009A55B3"/>
    <w:rsid w:val="009B0790"/>
    <w:rsid w:val="009B14B1"/>
    <w:rsid w:val="009B5C1C"/>
    <w:rsid w:val="009C5C95"/>
    <w:rsid w:val="009C7487"/>
    <w:rsid w:val="009D00C2"/>
    <w:rsid w:val="009D7887"/>
    <w:rsid w:val="009E4767"/>
    <w:rsid w:val="009E7C60"/>
    <w:rsid w:val="009F33E5"/>
    <w:rsid w:val="00A00571"/>
    <w:rsid w:val="00A05A5B"/>
    <w:rsid w:val="00A21C23"/>
    <w:rsid w:val="00A22568"/>
    <w:rsid w:val="00A277E9"/>
    <w:rsid w:val="00A27C78"/>
    <w:rsid w:val="00A30BA7"/>
    <w:rsid w:val="00A336CE"/>
    <w:rsid w:val="00A3495C"/>
    <w:rsid w:val="00A35159"/>
    <w:rsid w:val="00A35698"/>
    <w:rsid w:val="00A35E26"/>
    <w:rsid w:val="00A53D49"/>
    <w:rsid w:val="00A56EB7"/>
    <w:rsid w:val="00A57186"/>
    <w:rsid w:val="00A6012F"/>
    <w:rsid w:val="00A655B2"/>
    <w:rsid w:val="00A80CB5"/>
    <w:rsid w:val="00A939D1"/>
    <w:rsid w:val="00AA28DC"/>
    <w:rsid w:val="00AB01AF"/>
    <w:rsid w:val="00AC0303"/>
    <w:rsid w:val="00AC1FB5"/>
    <w:rsid w:val="00AC3764"/>
    <w:rsid w:val="00AD0072"/>
    <w:rsid w:val="00AD1D59"/>
    <w:rsid w:val="00AD4178"/>
    <w:rsid w:val="00AE0E0D"/>
    <w:rsid w:val="00AE4C7A"/>
    <w:rsid w:val="00AE756D"/>
    <w:rsid w:val="00AF4327"/>
    <w:rsid w:val="00B059EB"/>
    <w:rsid w:val="00B11855"/>
    <w:rsid w:val="00B22E88"/>
    <w:rsid w:val="00B2548D"/>
    <w:rsid w:val="00B3008A"/>
    <w:rsid w:val="00B55D28"/>
    <w:rsid w:val="00B55E83"/>
    <w:rsid w:val="00B645E7"/>
    <w:rsid w:val="00B64ADB"/>
    <w:rsid w:val="00B75320"/>
    <w:rsid w:val="00B77B34"/>
    <w:rsid w:val="00B83D0D"/>
    <w:rsid w:val="00B878DC"/>
    <w:rsid w:val="00B96FAA"/>
    <w:rsid w:val="00B97111"/>
    <w:rsid w:val="00BA1F27"/>
    <w:rsid w:val="00BA5538"/>
    <w:rsid w:val="00BA747C"/>
    <w:rsid w:val="00BA78E6"/>
    <w:rsid w:val="00BA7FCB"/>
    <w:rsid w:val="00BB0B38"/>
    <w:rsid w:val="00BC369F"/>
    <w:rsid w:val="00BD5D52"/>
    <w:rsid w:val="00BE069C"/>
    <w:rsid w:val="00C019CD"/>
    <w:rsid w:val="00C055CC"/>
    <w:rsid w:val="00C0578A"/>
    <w:rsid w:val="00C07B6C"/>
    <w:rsid w:val="00C13547"/>
    <w:rsid w:val="00C15788"/>
    <w:rsid w:val="00C16511"/>
    <w:rsid w:val="00C314FD"/>
    <w:rsid w:val="00C4231B"/>
    <w:rsid w:val="00C45D5A"/>
    <w:rsid w:val="00C47FFE"/>
    <w:rsid w:val="00C53972"/>
    <w:rsid w:val="00C63B16"/>
    <w:rsid w:val="00C65A6B"/>
    <w:rsid w:val="00C67DBE"/>
    <w:rsid w:val="00C721D6"/>
    <w:rsid w:val="00C90390"/>
    <w:rsid w:val="00C92522"/>
    <w:rsid w:val="00C971A8"/>
    <w:rsid w:val="00CA7827"/>
    <w:rsid w:val="00CB1FE9"/>
    <w:rsid w:val="00CB270D"/>
    <w:rsid w:val="00CB4B68"/>
    <w:rsid w:val="00CC22EF"/>
    <w:rsid w:val="00CC4D04"/>
    <w:rsid w:val="00CD06AE"/>
    <w:rsid w:val="00CD4D47"/>
    <w:rsid w:val="00CE4C6A"/>
    <w:rsid w:val="00CF0C5B"/>
    <w:rsid w:val="00D0080C"/>
    <w:rsid w:val="00D015EE"/>
    <w:rsid w:val="00D01978"/>
    <w:rsid w:val="00D03E12"/>
    <w:rsid w:val="00D16101"/>
    <w:rsid w:val="00D268CF"/>
    <w:rsid w:val="00D32CEE"/>
    <w:rsid w:val="00D37E19"/>
    <w:rsid w:val="00D4205C"/>
    <w:rsid w:val="00D428D1"/>
    <w:rsid w:val="00D44EBF"/>
    <w:rsid w:val="00D46434"/>
    <w:rsid w:val="00D679E1"/>
    <w:rsid w:val="00D67E5D"/>
    <w:rsid w:val="00D7178F"/>
    <w:rsid w:val="00D83F34"/>
    <w:rsid w:val="00D8590A"/>
    <w:rsid w:val="00D87B77"/>
    <w:rsid w:val="00DA06A8"/>
    <w:rsid w:val="00DA2DDF"/>
    <w:rsid w:val="00DA4891"/>
    <w:rsid w:val="00DB6B2D"/>
    <w:rsid w:val="00DB6F92"/>
    <w:rsid w:val="00DC47CB"/>
    <w:rsid w:val="00DC6D2D"/>
    <w:rsid w:val="00DC7EEC"/>
    <w:rsid w:val="00DE6228"/>
    <w:rsid w:val="00DE6F19"/>
    <w:rsid w:val="00DF0F2A"/>
    <w:rsid w:val="00DF2601"/>
    <w:rsid w:val="00E0119A"/>
    <w:rsid w:val="00E01C9A"/>
    <w:rsid w:val="00E11BAE"/>
    <w:rsid w:val="00E1768A"/>
    <w:rsid w:val="00E33DFE"/>
    <w:rsid w:val="00E36631"/>
    <w:rsid w:val="00E447EC"/>
    <w:rsid w:val="00E46A93"/>
    <w:rsid w:val="00E54FDB"/>
    <w:rsid w:val="00E55ADE"/>
    <w:rsid w:val="00E65C5E"/>
    <w:rsid w:val="00E7352B"/>
    <w:rsid w:val="00E77B26"/>
    <w:rsid w:val="00E77B59"/>
    <w:rsid w:val="00E8299C"/>
    <w:rsid w:val="00E83A7B"/>
    <w:rsid w:val="00E8462D"/>
    <w:rsid w:val="00E87D84"/>
    <w:rsid w:val="00E907AD"/>
    <w:rsid w:val="00E90800"/>
    <w:rsid w:val="00E927A5"/>
    <w:rsid w:val="00E92EBA"/>
    <w:rsid w:val="00E93222"/>
    <w:rsid w:val="00E932F0"/>
    <w:rsid w:val="00E97781"/>
    <w:rsid w:val="00EA21F3"/>
    <w:rsid w:val="00EB1497"/>
    <w:rsid w:val="00EC55DD"/>
    <w:rsid w:val="00ED08AB"/>
    <w:rsid w:val="00EE0A94"/>
    <w:rsid w:val="00EE1120"/>
    <w:rsid w:val="00EE1355"/>
    <w:rsid w:val="00EF3A1D"/>
    <w:rsid w:val="00EF4688"/>
    <w:rsid w:val="00F01EBF"/>
    <w:rsid w:val="00F0549B"/>
    <w:rsid w:val="00F11FCC"/>
    <w:rsid w:val="00F1210D"/>
    <w:rsid w:val="00F143D2"/>
    <w:rsid w:val="00F15033"/>
    <w:rsid w:val="00F15CEA"/>
    <w:rsid w:val="00F276D2"/>
    <w:rsid w:val="00F27CF6"/>
    <w:rsid w:val="00F42D69"/>
    <w:rsid w:val="00F53B4F"/>
    <w:rsid w:val="00F5544A"/>
    <w:rsid w:val="00F71655"/>
    <w:rsid w:val="00F72915"/>
    <w:rsid w:val="00F8057C"/>
    <w:rsid w:val="00F80D71"/>
    <w:rsid w:val="00F959CC"/>
    <w:rsid w:val="00F9748E"/>
    <w:rsid w:val="00F97A50"/>
    <w:rsid w:val="00F97D47"/>
    <w:rsid w:val="00FA3A89"/>
    <w:rsid w:val="00FB0171"/>
    <w:rsid w:val="00FB4112"/>
    <w:rsid w:val="00FB76AC"/>
    <w:rsid w:val="00FD397D"/>
    <w:rsid w:val="00FE01C3"/>
    <w:rsid w:val="00FE7C00"/>
    <w:rsid w:val="00FF24BE"/>
    <w:rsid w:val="00FF3BF1"/>
    <w:rsid w:val="00FF487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8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26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7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8F"/>
  </w:style>
  <w:style w:type="paragraph" w:styleId="Footer">
    <w:name w:val="footer"/>
    <w:basedOn w:val="Normal"/>
    <w:link w:val="FooterChar"/>
    <w:uiPriority w:val="99"/>
    <w:unhideWhenUsed/>
    <w:rsid w:val="00D717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8F"/>
  </w:style>
  <w:style w:type="table" w:styleId="TableGrid">
    <w:name w:val="Table Grid"/>
    <w:basedOn w:val="TableNormal"/>
    <w:uiPriority w:val="39"/>
    <w:rsid w:val="001334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C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0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26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7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8F"/>
  </w:style>
  <w:style w:type="paragraph" w:styleId="Footer">
    <w:name w:val="footer"/>
    <w:basedOn w:val="Normal"/>
    <w:link w:val="FooterChar"/>
    <w:uiPriority w:val="99"/>
    <w:unhideWhenUsed/>
    <w:rsid w:val="00D717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8F"/>
  </w:style>
  <w:style w:type="table" w:styleId="TableGrid">
    <w:name w:val="Table Grid"/>
    <w:basedOn w:val="TableNormal"/>
    <w:uiPriority w:val="39"/>
    <w:rsid w:val="001334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C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0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mers@biu.ac.il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2021-01-29T01:27:00Z</dcterms:created>
  <dcterms:modified xsi:type="dcterms:W3CDTF">2021-02-03T07:32:00Z</dcterms:modified>
</cp:coreProperties>
</file>