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9"/>
        <w:tblW w:w="9638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693E8C" w:rsidTr="009C68CC">
        <w:trPr>
          <w:trHeight w:val="1920"/>
        </w:trPr>
        <w:tc>
          <w:tcPr>
            <w:tcW w:w="3906" w:type="dxa"/>
          </w:tcPr>
          <w:p w:rsidR="00693E8C" w:rsidRPr="00C0372D" w:rsidRDefault="00693E8C" w:rsidP="00693E8C">
            <w:pPr>
              <w:tabs>
                <w:tab w:val="right" w:pos="4976"/>
              </w:tabs>
              <w:bidi w:val="0"/>
              <w:ind w:left="26"/>
              <w:rPr>
                <w:rFonts w:cs="David"/>
                <w:b/>
                <w:bCs/>
                <w:spacing w:val="12"/>
                <w:sz w:val="6"/>
                <w:szCs w:val="6"/>
              </w:rPr>
            </w:pPr>
          </w:p>
          <w:p w:rsidR="00693E8C" w:rsidRDefault="00693E8C" w:rsidP="00693E8C">
            <w:pPr>
              <w:tabs>
                <w:tab w:val="right" w:pos="4976"/>
              </w:tabs>
              <w:bidi w:val="0"/>
              <w:rPr>
                <w:rFonts w:cs="David"/>
                <w:b/>
                <w:bCs/>
                <w:spacing w:val="12"/>
                <w:szCs w:val="16"/>
                <w:rtl/>
              </w:rPr>
            </w:pPr>
            <w:r>
              <w:rPr>
                <w:rFonts w:cs="David"/>
                <w:b/>
                <w:bCs/>
                <w:spacing w:val="12"/>
              </w:rPr>
              <w:t>BAR-ILAN UNIVERSITY (RA)</w:t>
            </w:r>
          </w:p>
          <w:p w:rsidR="00693E8C" w:rsidRDefault="00693E8C" w:rsidP="00693E8C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>Faculty of Engineering</w:t>
            </w:r>
          </w:p>
          <w:p w:rsidR="00693E8C" w:rsidRDefault="00693E8C" w:rsidP="00693E8C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>Ramat-Gan 52900, Israel</w:t>
            </w:r>
          </w:p>
          <w:p w:rsidR="00693E8C" w:rsidRDefault="00693E8C" w:rsidP="00693E8C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</w:p>
          <w:p w:rsidR="00693E8C" w:rsidRDefault="00693E8C" w:rsidP="00693E8C">
            <w:pPr>
              <w:pStyle w:val="BodyTextIndent"/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:rsidR="00693E8C" w:rsidRDefault="00693E8C" w:rsidP="00693E8C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</w:rPr>
            </w:pPr>
            <w:r w:rsidRPr="003F235C">
              <w:rPr>
                <w:rFonts w:cs="David"/>
                <w:b/>
                <w:bCs/>
                <w:sz w:val="16"/>
                <w:rtl/>
              </w:rPr>
              <w:object w:dxaOrig="444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35pt;height:79.5pt" o:ole="" filled="t" fillcolor="blue">
                  <v:imagedata r:id="rId7" o:title=""/>
                </v:shape>
                <o:OLEObject Type="Embed" ProgID="MSDraw" ShapeID="_x0000_i1025" DrawAspect="Content" ObjectID="_1637108306" r:id="rId8">
                  <o:FieldCodes>\* MERGEFORMAT</o:FieldCodes>
                </o:OLEObject>
              </w:object>
            </w:r>
            <w:r>
              <w:rPr>
                <w:rFonts w:cs="David"/>
                <w:b/>
                <w:bCs/>
              </w:rPr>
              <w:t xml:space="preserve"> Tel: 03-5317722</w:t>
            </w:r>
          </w:p>
          <w:p w:rsidR="00693E8C" w:rsidRDefault="00693E8C" w:rsidP="00693E8C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engbi@mail.biu.ac.il</w:t>
            </w:r>
          </w:p>
          <w:p w:rsidR="00693E8C" w:rsidRDefault="00693E8C" w:rsidP="00693E8C">
            <w:pPr>
              <w:tabs>
                <w:tab w:val="right" w:pos="4976"/>
              </w:tabs>
              <w:ind w:left="26" w:right="-198"/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:rsidR="00693E8C" w:rsidRDefault="00693E8C" w:rsidP="00693E8C">
            <w:pPr>
              <w:pStyle w:val="Heading3"/>
              <w:ind w:right="26"/>
              <w:rPr>
                <w:rFonts w:cs="David"/>
                <w:szCs w:val="32"/>
                <w:rtl/>
              </w:rPr>
            </w:pPr>
            <w:r>
              <w:rPr>
                <w:rFonts w:cs="David"/>
                <w:szCs w:val="32"/>
                <w:rtl/>
              </w:rPr>
              <w:t>אוניברסיטת בר-אילן (ע"ר)</w:t>
            </w:r>
          </w:p>
          <w:p w:rsidR="00693E8C" w:rsidRDefault="00693E8C" w:rsidP="00693E8C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הפקולטה</w:t>
            </w:r>
            <w:r>
              <w:rPr>
                <w:rFonts w:cs="David"/>
                <w:rtl/>
              </w:rPr>
              <w:t xml:space="preserve"> להנדסה</w:t>
            </w:r>
          </w:p>
          <w:p w:rsidR="00693E8C" w:rsidRDefault="00693E8C" w:rsidP="00693E8C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רמת-גן 52900</w:t>
            </w:r>
          </w:p>
          <w:p w:rsidR="00693E8C" w:rsidRDefault="00693E8C" w:rsidP="00693E8C">
            <w:pPr>
              <w:rPr>
                <w:rFonts w:cs="David"/>
                <w:rtl/>
              </w:rPr>
            </w:pPr>
          </w:p>
          <w:p w:rsidR="00693E8C" w:rsidRDefault="00693E8C" w:rsidP="00693E8C">
            <w:pPr>
              <w:rPr>
                <w:rFonts w:cs="David"/>
                <w:rtl/>
              </w:rPr>
            </w:pPr>
          </w:p>
        </w:tc>
      </w:tr>
    </w:tbl>
    <w:p w:rsidR="00693E8C" w:rsidRPr="00ED1089" w:rsidRDefault="00693E8C" w:rsidP="00693E8C">
      <w:pPr>
        <w:pStyle w:val="Title"/>
        <w:spacing w:line="360" w:lineRule="auto"/>
        <w:rPr>
          <w:rFonts w:asciiTheme="majorBidi" w:hAnsiTheme="majorBidi" w:cstheme="majorBidi"/>
          <w:sz w:val="42"/>
          <w:szCs w:val="42"/>
          <w:u w:val="none"/>
          <w:rtl/>
        </w:rPr>
      </w:pPr>
    </w:p>
    <w:p w:rsidR="00693E8C" w:rsidRPr="004A3CE5" w:rsidRDefault="00693E8C" w:rsidP="00693E8C">
      <w:pPr>
        <w:pStyle w:val="Title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>
        <w:rPr>
          <w:rFonts w:asciiTheme="majorBidi" w:hAnsiTheme="majorBidi" w:cstheme="majorBidi" w:hint="cs"/>
          <w:sz w:val="52"/>
          <w:szCs w:val="52"/>
          <w:u w:val="none"/>
          <w:rtl/>
        </w:rPr>
        <w:t>מבנה מחשבים ספרתיים</w:t>
      </w:r>
    </w:p>
    <w:p w:rsidR="00693E8C" w:rsidRPr="004A3CE5" w:rsidRDefault="00693E8C" w:rsidP="00693E8C">
      <w:pPr>
        <w:pStyle w:val="Heading1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תשע"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ט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סמס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טר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ב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' מועד 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ג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'</w:t>
      </w:r>
    </w:p>
    <w:p w:rsidR="00693E8C" w:rsidRDefault="00693E8C" w:rsidP="00693E8C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</w:pPr>
      <w:r w:rsidRPr="004A3CE5"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  <w:t>83-</w:t>
      </w:r>
      <w:r>
        <w:rPr>
          <w:rFonts w:asciiTheme="majorBidi" w:hAnsiTheme="majorBidi" w:cstheme="majorBidi" w:hint="cs"/>
          <w:b/>
          <w:bCs/>
          <w:sz w:val="56"/>
          <w:szCs w:val="56"/>
          <w:rtl/>
          <w:lang w:eastAsia="he-IL"/>
        </w:rPr>
        <w:t>301</w:t>
      </w:r>
    </w:p>
    <w:p w:rsidR="00693E8C" w:rsidRPr="007F3990" w:rsidRDefault="00693E8C" w:rsidP="00693E8C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eastAsia="he-IL"/>
        </w:rPr>
      </w:pPr>
    </w:p>
    <w:p w:rsidR="00693E8C" w:rsidRDefault="00693E8C" w:rsidP="00693E8C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מרצה: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פרופ' שמואל וימר</w:t>
      </w:r>
    </w:p>
    <w:p w:rsidR="00693E8C" w:rsidRDefault="00693E8C" w:rsidP="00693E8C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מתרגל: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מר בנימין פרנקל</w:t>
      </w:r>
    </w:p>
    <w:p w:rsidR="00693E8C" w:rsidRPr="007F3990" w:rsidRDefault="00693E8C" w:rsidP="00693E8C">
      <w:pPr>
        <w:rPr>
          <w:rtl/>
        </w:rPr>
      </w:pPr>
    </w:p>
    <w:p w:rsidR="00693E8C" w:rsidRPr="007F3990" w:rsidRDefault="00693E8C" w:rsidP="00693E8C">
      <w:pPr>
        <w:pStyle w:val="ListParagraph"/>
        <w:numPr>
          <w:ilvl w:val="0"/>
          <w:numId w:val="23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rtl/>
        </w:rPr>
        <w:t>יש לקרוא היטב את ההוראות.</w:t>
      </w:r>
    </w:p>
    <w:p w:rsidR="00693E8C" w:rsidRDefault="00693E8C" w:rsidP="00693E8C">
      <w:pPr>
        <w:pStyle w:val="ListParagraph"/>
        <w:numPr>
          <w:ilvl w:val="0"/>
          <w:numId w:val="23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7F3990">
        <w:rPr>
          <w:rFonts w:asciiTheme="majorBidi" w:hAnsiTheme="majorBidi" w:cstheme="majorBidi"/>
          <w:b/>
          <w:bCs/>
          <w:sz w:val="24"/>
          <w:szCs w:val="24"/>
          <w:rtl/>
        </w:rPr>
        <w:t>חובה לענות על כל השאלות.</w:t>
      </w:r>
    </w:p>
    <w:p w:rsidR="00693E8C" w:rsidRPr="007F3990" w:rsidRDefault="00693E8C" w:rsidP="00693E8C">
      <w:pPr>
        <w:pStyle w:val="ListParagraph"/>
        <w:numPr>
          <w:ilvl w:val="0"/>
          <w:numId w:val="23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ציון מקסימלי בבחינה: 100 נקודות.</w:t>
      </w:r>
    </w:p>
    <w:p w:rsidR="00693E8C" w:rsidRPr="007F3990" w:rsidRDefault="00693E8C" w:rsidP="00693E8C">
      <w:pPr>
        <w:pStyle w:val="MTDisplayEquation"/>
        <w:numPr>
          <w:ilvl w:val="0"/>
          <w:numId w:val="23"/>
        </w:numPr>
        <w:spacing w:before="60" w:line="360" w:lineRule="auto"/>
        <w:ind w:left="714" w:hanging="357"/>
        <w:rPr>
          <w:rFonts w:asciiTheme="majorBidi" w:hAnsiTheme="majorBidi" w:cstheme="majorBidi"/>
          <w:rtl/>
        </w:rPr>
      </w:pPr>
      <w:r w:rsidRPr="007F3990">
        <w:rPr>
          <w:rFonts w:asciiTheme="majorBidi" w:hAnsiTheme="majorBidi" w:cstheme="majorBidi"/>
          <w:b/>
          <w:bCs/>
          <w:rtl/>
        </w:rPr>
        <w:t xml:space="preserve">יש לנמק </w:t>
      </w:r>
      <w:r>
        <w:rPr>
          <w:rFonts w:asciiTheme="majorBidi" w:hAnsiTheme="majorBidi" w:cstheme="majorBidi" w:hint="cs"/>
          <w:b/>
          <w:bCs/>
          <w:rtl/>
        </w:rPr>
        <w:t xml:space="preserve">הייטב </w:t>
      </w:r>
      <w:r w:rsidRPr="007F3990">
        <w:rPr>
          <w:rFonts w:asciiTheme="majorBidi" w:hAnsiTheme="majorBidi" w:cstheme="majorBidi"/>
          <w:b/>
          <w:bCs/>
          <w:rtl/>
        </w:rPr>
        <w:t>את כל תשובותיכם</w:t>
      </w:r>
      <w:r>
        <w:rPr>
          <w:rFonts w:asciiTheme="majorBidi" w:hAnsiTheme="majorBidi" w:cstheme="majorBidi" w:hint="cs"/>
          <w:b/>
          <w:bCs/>
          <w:rtl/>
        </w:rPr>
        <w:t>, לפרט חישובים ולהסבירם</w:t>
      </w:r>
      <w:r w:rsidRPr="007F3990">
        <w:rPr>
          <w:rFonts w:asciiTheme="majorBidi" w:hAnsiTheme="majorBidi" w:cstheme="majorBidi"/>
          <w:rtl/>
        </w:rPr>
        <w:t>.</w:t>
      </w:r>
    </w:p>
    <w:p w:rsidR="00693E8C" w:rsidRDefault="00693E8C" w:rsidP="00693E8C">
      <w:pPr>
        <w:pStyle w:val="ListParagraph"/>
        <w:numPr>
          <w:ilvl w:val="0"/>
          <w:numId w:val="23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r w:rsidRPr="007F3990">
        <w:rPr>
          <w:rFonts w:asciiTheme="majorBidi" w:hAnsiTheme="majorBidi" w:cstheme="majorBidi"/>
          <w:sz w:val="24"/>
          <w:szCs w:val="24"/>
          <w:rtl/>
        </w:rPr>
        <w:t>יש ל</w:t>
      </w:r>
      <w:r w:rsidRPr="007F3990">
        <w:rPr>
          <w:rFonts w:asciiTheme="majorBidi" w:hAnsiTheme="majorBidi" w:cstheme="majorBidi" w:hint="cs"/>
          <w:sz w:val="24"/>
          <w:szCs w:val="24"/>
          <w:rtl/>
        </w:rPr>
        <w:t>הקפיד על כתב יד קריא!</w:t>
      </w:r>
    </w:p>
    <w:p w:rsidR="00693E8C" w:rsidRPr="00157691" w:rsidRDefault="00693E8C" w:rsidP="00693E8C">
      <w:pPr>
        <w:pStyle w:val="ListParagraph"/>
        <w:numPr>
          <w:ilvl w:val="0"/>
          <w:numId w:val="23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157691">
        <w:rPr>
          <w:rFonts w:asciiTheme="majorBidi" w:hAnsiTheme="majorBidi" w:cs="Times New Roman" w:hint="cs"/>
          <w:sz w:val="24"/>
          <w:szCs w:val="24"/>
          <w:rtl/>
        </w:rPr>
        <w:t>יש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לרשום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תשובות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בתוך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הטבלאות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המצורפות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במקום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שנדרש</w:t>
      </w:r>
      <w:r w:rsidRPr="0015769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693E8C" w:rsidRPr="00112E49" w:rsidRDefault="00693E8C" w:rsidP="00693E8C">
      <w:pPr>
        <w:pStyle w:val="ListParagraph"/>
        <w:numPr>
          <w:ilvl w:val="0"/>
          <w:numId w:val="23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112E49">
        <w:rPr>
          <w:rFonts w:asciiTheme="majorBidi" w:hAnsiTheme="majorBidi" w:cstheme="majorBidi"/>
          <w:b/>
          <w:bCs/>
          <w:sz w:val="24"/>
          <w:szCs w:val="24"/>
          <w:rtl/>
        </w:rPr>
        <w:t>חומר עזר מותר</w:t>
      </w:r>
      <w:r w:rsidRPr="00112E4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בשימוש</w:t>
      </w:r>
      <w:r w:rsidRPr="00112E49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Pr="00112E49">
        <w:rPr>
          <w:rFonts w:asciiTheme="majorBidi" w:hAnsiTheme="majorBidi" w:cstheme="majorBidi" w:hint="cs"/>
          <w:sz w:val="24"/>
          <w:szCs w:val="24"/>
          <w:rtl/>
        </w:rPr>
        <w:t>מחשבון, ספר הקורס ושקפי</w:t>
      </w:r>
      <w:r w:rsidRPr="00112E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12E49">
        <w:rPr>
          <w:rFonts w:asciiTheme="majorBidi" w:hAnsiTheme="majorBidi" w:cstheme="majorBidi" w:hint="cs"/>
          <w:sz w:val="24"/>
          <w:szCs w:val="24"/>
          <w:rtl/>
        </w:rPr>
        <w:t>ההרצאות</w:t>
      </w:r>
      <w:r w:rsidRPr="00112E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12E49">
        <w:rPr>
          <w:rFonts w:asciiTheme="majorBidi" w:hAnsiTheme="majorBidi" w:cstheme="majorBidi" w:hint="cs"/>
          <w:sz w:val="24"/>
          <w:szCs w:val="24"/>
          <w:rtl/>
        </w:rPr>
        <w:t>בלבד</w:t>
      </w:r>
      <w:r>
        <w:rPr>
          <w:rFonts w:asciiTheme="majorBidi" w:hAnsiTheme="majorBidi" w:cstheme="majorBidi" w:hint="cs"/>
          <w:sz w:val="24"/>
          <w:szCs w:val="24"/>
          <w:rtl/>
        </w:rPr>
        <w:t>!</w:t>
      </w:r>
      <w:r w:rsidRPr="00112E49">
        <w:rPr>
          <w:rFonts w:asciiTheme="majorBidi" w:hAnsiTheme="majorBidi" w:cstheme="majorBidi" w:hint="cs"/>
          <w:sz w:val="24"/>
          <w:szCs w:val="24"/>
          <w:rtl/>
        </w:rPr>
        <w:t xml:space="preserve"> כל חומר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עזר </w:t>
      </w:r>
      <w:r w:rsidRPr="00112E49">
        <w:rPr>
          <w:rFonts w:asciiTheme="majorBidi" w:hAnsiTheme="majorBidi" w:cstheme="majorBidi" w:hint="cs"/>
          <w:sz w:val="24"/>
          <w:szCs w:val="24"/>
          <w:rtl/>
        </w:rPr>
        <w:t>אחר אסור בהחלט!</w:t>
      </w:r>
    </w:p>
    <w:p w:rsidR="00693E8C" w:rsidRPr="00112E49" w:rsidRDefault="00693E8C" w:rsidP="00693E8C">
      <w:pPr>
        <w:pStyle w:val="ListParagraph"/>
        <w:numPr>
          <w:ilvl w:val="0"/>
          <w:numId w:val="23"/>
        </w:numPr>
        <w:spacing w:before="60" w:after="0" w:line="360" w:lineRule="auto"/>
        <w:ind w:left="71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112E49">
        <w:rPr>
          <w:rFonts w:asciiTheme="majorBidi" w:hAnsiTheme="majorBidi" w:cstheme="majorBidi"/>
          <w:b/>
          <w:bCs/>
          <w:sz w:val="24"/>
          <w:szCs w:val="24"/>
          <w:rtl/>
        </w:rPr>
        <w:t>משך הבחינה:</w:t>
      </w:r>
      <w:r w:rsidRPr="00112E49">
        <w:rPr>
          <w:rFonts w:asciiTheme="majorBidi" w:hAnsiTheme="majorBidi" w:cstheme="majorBidi"/>
          <w:sz w:val="24"/>
          <w:szCs w:val="24"/>
          <w:rtl/>
        </w:rPr>
        <w:t xml:space="preserve"> שלוש שעות</w:t>
      </w:r>
      <w:r w:rsidRPr="00112E4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693E8C" w:rsidRPr="0026545A" w:rsidRDefault="00693E8C" w:rsidP="00693E8C">
      <w:pPr>
        <w:pStyle w:val="ListParagraph"/>
        <w:numPr>
          <w:ilvl w:val="0"/>
          <w:numId w:val="23"/>
        </w:numPr>
        <w:spacing w:before="60" w:after="0" w:line="360" w:lineRule="auto"/>
        <w:ind w:left="71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יש לצרף את שאלוני הבחינה למחברת!</w:t>
      </w:r>
    </w:p>
    <w:p w:rsidR="00693E8C" w:rsidRDefault="00693E8C" w:rsidP="00693E8C">
      <w:pPr>
        <w:bidi w:val="0"/>
        <w:rPr>
          <w:b/>
          <w:bCs/>
          <w:u w:val="single"/>
          <w:rtl/>
        </w:rPr>
      </w:pPr>
      <w:r w:rsidRPr="00765697">
        <w:rPr>
          <w:rFonts w:asciiTheme="majorBidi" w:hAnsiTheme="majorBidi" w:cstheme="majorBidi"/>
          <w:b/>
          <w:bCs/>
          <w:sz w:val="36"/>
          <w:szCs w:val="36"/>
          <w:rtl/>
        </w:rPr>
        <w:t>בהצלחה!</w:t>
      </w:r>
    </w:p>
    <w:p w:rsidR="006D5260" w:rsidRDefault="006D5260" w:rsidP="001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190D67" w:rsidRPr="00190D67" w:rsidRDefault="00190D67" w:rsidP="008A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  <w:r w:rsidRPr="00190D6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שאלה א'</w:t>
      </w:r>
      <w:r w:rsidR="00D97E45"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</w:t>
      </w:r>
      <w:r w:rsidR="000612D3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55 נק' (זכרון מטמון)</w:t>
      </w:r>
    </w:p>
    <w:p w:rsidR="00190D67" w:rsidRDefault="00190D67" w:rsidP="00190D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D67" w:rsidRDefault="00326DC4" w:rsidP="005A63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="00190D67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נתונים שני מעבדים הפועלים באותו תדר </w:t>
      </w:r>
      <w:r w:rsidR="00D97E45"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 w:rsidR="00190D67">
        <w:rPr>
          <w:rFonts w:ascii="Times New Roman" w:hAnsi="Times New Roman" w:cs="Times New Roman" w:hint="cs"/>
          <w:color w:val="000000"/>
          <w:sz w:val="24"/>
          <w:szCs w:val="24"/>
          <w:rtl/>
        </w:rPr>
        <w:t>מריצים אותה תכנית בדיוק.</w:t>
      </w:r>
    </w:p>
    <w:p w:rsidR="00190D67" w:rsidRPr="00190D67" w:rsidRDefault="00190D67" w:rsidP="00063F8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במעבד הראשון</w:t>
      </w:r>
      <w:r w:rsidR="000612D3">
        <w:rPr>
          <w:rFonts w:ascii="Times New Roman" w:hAnsi="Times New Roman" w:cs="Times New Roman"/>
          <w:color w:val="000000"/>
          <w:sz w:val="24"/>
          <w:szCs w:val="24"/>
        </w:rPr>
        <w:t xml:space="preserve"> miss penalty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הינו </w:t>
      </w:r>
      <m:oMath>
        <m:r>
          <m:rPr>
            <m:sty m:val="p"/>
          </m:rPr>
          <w:rPr>
            <w:rFonts w:ascii="Cambria Math" w:hAnsi="Cambria Math" w:cs="Times New Roman" w:hint="cs"/>
            <w:color w:val="000000"/>
            <w:sz w:val="24"/>
            <w:szCs w:val="24"/>
            <w:rtl/>
          </w:rPr>
          <m:t>0.2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μSec</m:t>
        </m:r>
      </m:oMath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ואילו </w:t>
      </w:r>
      <w:r w:rsidR="000612D3">
        <w:rPr>
          <w:rFonts w:ascii="Times New Roman" w:hAnsi="Times New Roman" w:cs="Times New Roman"/>
          <w:color w:val="000000"/>
          <w:sz w:val="24"/>
          <w:szCs w:val="24"/>
        </w:rPr>
        <w:t xml:space="preserve">cache </w:t>
      </w:r>
      <w:r w:rsidR="00063F82">
        <w:rPr>
          <w:rFonts w:ascii="Times New Roman" w:hAnsi="Times New Roman" w:cs="Times New Roman"/>
          <w:color w:val="000000"/>
          <w:sz w:val="24"/>
          <w:szCs w:val="24"/>
        </w:rPr>
        <w:t>hit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אורך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2.0nSec</m:t>
        </m:r>
      </m:oMath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. ידוע ש </w:t>
      </w:r>
      <w:r w:rsidR="000612D3">
        <w:rPr>
          <w:rFonts w:ascii="Times New Roman" w:hAnsi="Times New Roman" w:cs="Times New Roman"/>
          <w:color w:val="000000"/>
          <w:sz w:val="24"/>
          <w:szCs w:val="24"/>
        </w:rPr>
        <w:t>hit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קורה ב </w:t>
      </w:r>
      <w:r w:rsidR="00326DC4">
        <w:rPr>
          <w:rFonts w:ascii="Times New Roman" w:hAnsi="Times New Roman" w:cs="Times New Roman" w:hint="cs"/>
          <w:color w:val="000000"/>
          <w:sz w:val="24"/>
          <w:szCs w:val="24"/>
          <w:rtl/>
        </w:rPr>
        <w:t>9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0% מהזמן.</w:t>
      </w:r>
    </w:p>
    <w:p w:rsidR="00190D67" w:rsidRDefault="00190D67" w:rsidP="00063F82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במעבד השני </w:t>
      </w:r>
      <w:r w:rsidR="000612D3">
        <w:rPr>
          <w:rFonts w:ascii="Times New Roman" w:hAnsi="Times New Roman" w:cs="Times New Roman"/>
          <w:color w:val="000000"/>
          <w:sz w:val="24"/>
          <w:szCs w:val="24"/>
        </w:rPr>
        <w:t>miss penalty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הינו </w:t>
      </w:r>
      <m:oMath>
        <m:r>
          <m:rPr>
            <m:sty m:val="p"/>
          </m:rPr>
          <w:rPr>
            <w:rFonts w:ascii="Cambria Math" w:hAnsi="Cambria Math" w:cs="Times New Roman" w:hint="cs"/>
            <w:color w:val="000000"/>
            <w:sz w:val="24"/>
            <w:szCs w:val="24"/>
            <w:rtl/>
          </w:rPr>
          <m:t>0.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5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μSec</m:t>
        </m:r>
      </m:oMath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ואילו </w:t>
      </w:r>
      <w:r w:rsidR="00063F82">
        <w:rPr>
          <w:rFonts w:ascii="Times New Roman" w:hAnsi="Times New Roman" w:cs="Times New Roman"/>
          <w:color w:val="000000"/>
          <w:sz w:val="24"/>
          <w:szCs w:val="24"/>
        </w:rPr>
        <w:t>cache hit</w:t>
      </w:r>
      <w:r w:rsidR="00063F82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אורך 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1.0nSec</m:t>
        </m:r>
      </m:oMath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. ידוע ש </w:t>
      </w:r>
      <w:r w:rsidR="00063F82">
        <w:rPr>
          <w:rFonts w:ascii="Times New Roman" w:hAnsi="Times New Roman" w:cs="Times New Roman"/>
          <w:color w:val="000000"/>
          <w:sz w:val="24"/>
          <w:szCs w:val="24"/>
        </w:rPr>
        <w:t xml:space="preserve">hit </w:t>
      </w:r>
      <w:r w:rsidR="00063F82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קורה ב 9</w:t>
      </w:r>
      <w:r w:rsidR="00326DC4">
        <w:rPr>
          <w:rFonts w:ascii="Times New Roman" w:hAnsi="Times New Roman" w:cs="Times New Roman" w:hint="cs"/>
          <w:color w:val="000000"/>
          <w:sz w:val="24"/>
          <w:szCs w:val="24"/>
          <w:rtl/>
        </w:rPr>
        <w:t>5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% מהזמן.</w:t>
      </w:r>
    </w:p>
    <w:p w:rsidR="00190D67" w:rsidRDefault="00190D67" w:rsidP="00190D6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A4127E" w:rsidRDefault="005A6365" w:rsidP="005A636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(5 נק') </w:t>
      </w:r>
      <w:r w:rsidR="00190D67" w:rsidRPr="00190D67">
        <w:rPr>
          <w:rFonts w:asciiTheme="majorBidi" w:hAnsiTheme="majorBidi" w:cstheme="majorBidi"/>
          <w:color w:val="000000"/>
          <w:sz w:val="24"/>
          <w:szCs w:val="24"/>
          <w:rtl/>
        </w:rPr>
        <w:t>חשב בצורה מלאה את ביצועי הזכרון של שני המעבדים. לאיזה מהם ביצועים טובים יותר?</w:t>
      </w:r>
    </w:p>
    <w:p w:rsidR="000612D3" w:rsidRDefault="005A6365" w:rsidP="005A636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(5 נק') </w:t>
      </w:r>
      <w:r w:rsidR="000612D3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עבור איזה </w:t>
      </w:r>
      <w:r w:rsidR="00063F82">
        <w:rPr>
          <w:rFonts w:ascii="Times New Roman" w:hAnsi="Times New Roman" w:cs="Times New Roman"/>
          <w:color w:val="000000"/>
          <w:sz w:val="24"/>
          <w:szCs w:val="24"/>
        </w:rPr>
        <w:t>cache hit</w:t>
      </w:r>
      <w:r w:rsidR="00063F82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ביצועי המעבדים משתווים?</w:t>
      </w:r>
    </w:p>
    <w:p w:rsidR="00063F82" w:rsidRDefault="00063F82" w:rsidP="003216C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5504" w:rsidRPr="006B6E7F" w:rsidRDefault="006B6E7F" w:rsidP="006B6E7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405504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:</w:t>
      </w:r>
    </w:p>
    <w:p w:rsidR="003B5890" w:rsidRDefault="003B5890" w:rsidP="00326DC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In the 1</w:t>
      </w:r>
      <w:r w:rsidRPr="00D9309D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processor 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9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0% of the time the access will be 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ns while the rest of the time (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0%) the access time will be 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20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 ns. The average is </w:t>
      </w:r>
    </w:p>
    <w:p w:rsidR="003B5890" w:rsidRDefault="003B5890" w:rsidP="00326DC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(0.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9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SymbolMT" w:hAnsi="Times New Roman" w:cs="SymbolMT" w:hint="cs"/>
          <w:color w:val="0000FF"/>
          <w:sz w:val="24"/>
          <w:szCs w:val="24"/>
        </w:rPr>
        <w:t>×</w:t>
      </w:r>
      <w:r>
        <w:rPr>
          <w:rFonts w:ascii="SymbolMT" w:hAnsi="Times New Roman" w:cs="SymbolMT"/>
          <w:color w:val="0000FF"/>
          <w:sz w:val="24"/>
          <w:szCs w:val="24"/>
        </w:rPr>
        <w:t xml:space="preserve"> 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>ns) + (0.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SymbolMT" w:hAnsi="Times New Roman" w:cs="SymbolMT" w:hint="cs"/>
          <w:color w:val="0000FF"/>
          <w:sz w:val="24"/>
          <w:szCs w:val="24"/>
        </w:rPr>
        <w:t>×</w:t>
      </w:r>
      <w:r>
        <w:rPr>
          <w:rFonts w:ascii="SymbolMT" w:hAnsi="Times New Roman" w:cs="SymbolMT"/>
          <w:color w:val="0000FF"/>
          <w:sz w:val="24"/>
          <w:szCs w:val="24"/>
        </w:rPr>
        <w:t xml:space="preserve"> 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20</w:t>
      </w:r>
      <w:r w:rsidR="000612D3">
        <w:rPr>
          <w:rFonts w:ascii="Times New Roman" w:hAnsi="Times New Roman" w:cs="Times New Roman"/>
          <w:color w:val="0000FF"/>
          <w:sz w:val="24"/>
          <w:szCs w:val="24"/>
        </w:rPr>
        <w:t>0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ns) = 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1.8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ns + 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20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ns = 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21.8</w:t>
      </w:r>
      <w:r>
        <w:rPr>
          <w:rFonts w:ascii="Times New Roman" w:hAnsi="Times New Roman" w:cs="Times New Roman"/>
          <w:color w:val="0000FF"/>
          <w:sz w:val="24"/>
          <w:szCs w:val="24"/>
        </w:rPr>
        <w:t>ns</w:t>
      </w:r>
    </w:p>
    <w:p w:rsidR="003B5890" w:rsidRDefault="003B5890" w:rsidP="00326DC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In the 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="00326DC4" w:rsidRPr="00326DC4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processor 9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% of the time the access will be 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ns while the rest of the time (</w:t>
      </w:r>
      <w:r w:rsidR="00326DC4">
        <w:rPr>
          <w:rFonts w:ascii="Times New Roman" w:hAnsi="Times New Roman" w:cs="Times New Roman" w:hint="cs"/>
          <w:color w:val="0000FF"/>
          <w:sz w:val="24"/>
          <w:szCs w:val="24"/>
          <w:rtl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%) the access time will be 5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0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0 ns. The average is </w:t>
      </w:r>
    </w:p>
    <w:p w:rsidR="003B5890" w:rsidRDefault="003B5890" w:rsidP="00326DC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(0.9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SymbolMT" w:hAnsi="Times New Roman" w:cs="SymbolMT" w:hint="cs"/>
          <w:color w:val="0000FF"/>
          <w:sz w:val="24"/>
          <w:szCs w:val="24"/>
        </w:rPr>
        <w:t>×</w:t>
      </w:r>
      <w:r>
        <w:rPr>
          <w:rFonts w:ascii="SymbolMT" w:hAnsi="Times New Roman" w:cs="SymbolMT"/>
          <w:color w:val="0000FF"/>
          <w:sz w:val="24"/>
          <w:szCs w:val="24"/>
        </w:rPr>
        <w:t xml:space="preserve"> 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ns) + (0.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05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SymbolMT" w:hAnsi="Times New Roman" w:cs="SymbolMT" w:hint="cs"/>
          <w:color w:val="0000FF"/>
          <w:sz w:val="24"/>
          <w:szCs w:val="24"/>
        </w:rPr>
        <w:t>×</w:t>
      </w:r>
      <w:r>
        <w:rPr>
          <w:rFonts w:ascii="SymbolMT" w:hAnsi="Times New Roman" w:cs="SymbolMT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00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ns) = 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0.95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ns + 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25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ns = 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25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326DC4">
        <w:rPr>
          <w:rFonts w:ascii="Times New Roman" w:hAnsi="Times New Roman" w:cs="Times New Roman"/>
          <w:color w:val="0000FF"/>
          <w:sz w:val="24"/>
          <w:szCs w:val="24"/>
        </w:rPr>
        <w:t>95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ns</w:t>
      </w:r>
    </w:p>
    <w:p w:rsidR="00190D67" w:rsidRPr="00326DC4" w:rsidRDefault="00190D67" w:rsidP="00326DC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190D67" w:rsidRDefault="00190D67" w:rsidP="00A1466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לפניך </w:t>
      </w:r>
      <w:r w:rsidRPr="00AC531F">
        <w:rPr>
          <w:rFonts w:asciiTheme="majorBidi" w:hAnsiTheme="majorBidi" w:cstheme="majorBidi" w:hint="cs"/>
          <w:sz w:val="24"/>
          <w:szCs w:val="24"/>
          <w:rtl/>
        </w:rPr>
        <w:t>חלק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מתוך </w:t>
      </w:r>
      <w:r>
        <w:rPr>
          <w:rFonts w:asciiTheme="majorBidi" w:hAnsiTheme="majorBidi" w:cstheme="majorBidi"/>
          <w:sz w:val="24"/>
          <w:szCs w:val="24"/>
        </w:rPr>
        <w:t>CACHE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של מעבד כלשהו. בכל אחד מהסעיפים שלהלן צרף לתשובתך </w:t>
      </w:r>
      <w:r w:rsidR="00AC531F" w:rsidRPr="00AC531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הסבר מלא ו</w:t>
      </w:r>
      <w:r w:rsidRPr="00AC531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חישוב מדוייק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190D67" w:rsidRPr="00190D67" w:rsidRDefault="00190D67" w:rsidP="00190D67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190D67" w:rsidRDefault="00FD2D8B" w:rsidP="00620DA7">
      <w:pPr>
        <w:pStyle w:val="ListParagraph"/>
        <w:spacing w:before="240" w:after="240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EFC0B31" wp14:editId="1AA89913">
            <wp:extent cx="3577445" cy="341637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5960" cy="34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D67" w:rsidRDefault="00190D67" w:rsidP="00190D67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D2D8B" w:rsidRDefault="008A2647" w:rsidP="00C30AC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</w:t>
      </w:r>
      <w:r w:rsidR="00C30AC3"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נק') </w:t>
      </w:r>
    </w:p>
    <w:p w:rsidR="00FD2D8B" w:rsidRDefault="00190D67" w:rsidP="00FD2D8B">
      <w:pPr>
        <w:pStyle w:val="ListParagraph"/>
        <w:ind w:left="644"/>
        <w:jc w:val="both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מאיזה סוג ה</w:t>
      </w:r>
      <w:r>
        <w:rPr>
          <w:rFonts w:asciiTheme="majorBidi" w:hAnsiTheme="majorBidi" w:cstheme="majorBidi"/>
          <w:sz w:val="24"/>
          <w:szCs w:val="24"/>
        </w:rPr>
        <w:t>CACHE</w:t>
      </w:r>
      <w:r w:rsidR="00A4127E">
        <w:rPr>
          <w:rFonts w:asciiTheme="majorBidi" w:hAnsiTheme="majorBidi" w:cstheme="majorBidi" w:hint="cs"/>
          <w:sz w:val="24"/>
          <w:szCs w:val="24"/>
          <w:rtl/>
        </w:rPr>
        <w:t xml:space="preserve"> הנ"ל</w:t>
      </w:r>
      <w:r w:rsidR="00FD2D8B">
        <w:rPr>
          <w:rFonts w:asciiTheme="majorBidi" w:hAnsiTheme="majorBidi" w:cstheme="majorBidi" w:hint="cs"/>
          <w:sz w:val="24"/>
          <w:szCs w:val="24"/>
          <w:rtl/>
        </w:rPr>
        <w:t>?</w:t>
      </w:r>
      <w:r w:rsidR="00C30AC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05504" w:rsidRPr="00405504" w:rsidRDefault="00C30AC3" w:rsidP="00FD2D8B">
      <w:pPr>
        <w:pStyle w:val="ListParagraph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מהו גודל מרחב הכתובות של המעבד? </w:t>
      </w:r>
    </w:p>
    <w:p w:rsidR="00B33374" w:rsidRDefault="00405504" w:rsidP="00FD2D8B">
      <w:pPr>
        <w:pStyle w:val="ListParagraph"/>
        <w:ind w:left="644"/>
        <w:jc w:val="both"/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</w:pPr>
      <w:r w:rsidRPr="00405504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="00C30AC3">
        <w:rPr>
          <w:rFonts w:ascii="Times New Roman" w:hAnsi="Times New Roman" w:cs="Times New Roman"/>
          <w:color w:val="0000FF"/>
          <w:sz w:val="24"/>
          <w:szCs w:val="24"/>
        </w:rPr>
        <w:t>Directly mapped</w:t>
      </w:r>
      <w:r w:rsidR="00C30AC3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ו</w:t>
      </w:r>
      <w:r w:rsidR="00C6551B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ישנ</w:t>
      </w:r>
      <w:r w:rsidR="00792668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>ן</w:t>
      </w:r>
      <w:r w:rsidR="00C6551B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</w:t>
      </w:r>
      <w:r w:rsidR="00620DA7">
        <w:rPr>
          <w:rFonts w:asciiTheme="majorBidi" w:eastAsiaTheme="minorEastAsia" w:hAnsiTheme="majorBidi" w:cstheme="majorBidi"/>
          <w:color w:val="0000FF"/>
          <w:sz w:val="24"/>
          <w:szCs w:val="24"/>
        </w:rPr>
        <w:t>3</w:t>
      </w:r>
      <w:r w:rsidR="00792668">
        <w:rPr>
          <w:rFonts w:asciiTheme="majorBidi" w:eastAsiaTheme="minorEastAsia" w:hAnsiTheme="majorBidi" w:cstheme="majorBidi"/>
          <w:color w:val="0000FF"/>
          <w:sz w:val="24"/>
          <w:szCs w:val="24"/>
        </w:rPr>
        <w:t>0</w:t>
      </w:r>
      <w:r w:rsidR="00C6551B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ביטים בכתובת סה"כ (</w:t>
      </w:r>
      <w:r w:rsidR="00620DA7">
        <w:rPr>
          <w:rFonts w:asciiTheme="majorBidi" w:eastAsiaTheme="minorEastAsia" w:hAnsiTheme="majorBidi" w:cstheme="majorBidi"/>
          <w:color w:val="0000FF"/>
          <w:sz w:val="24"/>
          <w:szCs w:val="24"/>
        </w:rPr>
        <w:t>2</w:t>
      </w:r>
      <w:r w:rsidR="00444CC3">
        <w:rPr>
          <w:rFonts w:asciiTheme="majorBidi" w:eastAsiaTheme="minorEastAsia" w:hAnsiTheme="majorBidi" w:cstheme="majorBidi"/>
          <w:color w:val="0000FF"/>
          <w:sz w:val="24"/>
          <w:szCs w:val="24"/>
        </w:rPr>
        <w:t>0</w:t>
      </w:r>
      <w:r w:rsidR="00C6551B"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 + 8 +2) לכן</w:t>
      </w:r>
      <w:r w:rsidR="00E10CFB" w:rsidRPr="00A833BA">
        <w:rPr>
          <w:rFonts w:asciiTheme="majorBidi" w:eastAsiaTheme="minorEastAsia" w:hAnsiTheme="majorBidi" w:cstheme="majorBidi"/>
          <w:color w:val="0000FF"/>
          <w:sz w:val="24"/>
          <w:szCs w:val="24"/>
        </w:rPr>
        <w:t xml:space="preserve">Bytes </w:t>
      </w:r>
      <w:r w:rsidR="00E10CFB" w:rsidRPr="00A833BA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30</m:t>
            </m:r>
          </m:sup>
        </m:sSup>
      </m:oMath>
    </w:p>
    <w:p w:rsidR="00E10CFB" w:rsidRDefault="00E10CFB" w:rsidP="00B33374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D2D8B" w:rsidRDefault="008A2647" w:rsidP="00792668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 w:hint="cs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</w:t>
      </w:r>
      <w:r w:rsidR="00C57A48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נק') </w:t>
      </w:r>
    </w:p>
    <w:p w:rsidR="00FD2D8B" w:rsidRDefault="00190D67" w:rsidP="00FD2D8B">
      <w:pPr>
        <w:pStyle w:val="ListParagraph"/>
        <w:ind w:left="644"/>
        <w:jc w:val="both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כמה בלוקים יש במרחב הכתובות</w:t>
      </w:r>
      <w:r w:rsidR="00FD2D8B">
        <w:rPr>
          <w:rFonts w:asciiTheme="majorBidi" w:hAnsiTheme="majorBidi" w:cstheme="majorBidi" w:hint="cs"/>
          <w:sz w:val="24"/>
          <w:szCs w:val="24"/>
          <w:rtl/>
        </w:rPr>
        <w:t xml:space="preserve">? </w:t>
      </w:r>
    </w:p>
    <w:p w:rsidR="00B33374" w:rsidRPr="00B33374" w:rsidRDefault="00C30AC3" w:rsidP="00FD2D8B">
      <w:pPr>
        <w:pStyle w:val="ListParagraph"/>
        <w:ind w:left="6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מהו גדלו של ה </w:t>
      </w:r>
      <w:r>
        <w:rPr>
          <w:rFonts w:asciiTheme="majorBidi" w:hAnsiTheme="majorBidi" w:cstheme="majorBidi"/>
          <w:sz w:val="24"/>
          <w:szCs w:val="24"/>
        </w:rPr>
        <w:t>CACHE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בבתים (</w:t>
      </w:r>
      <w:r>
        <w:rPr>
          <w:rFonts w:asciiTheme="majorBidi" w:hAnsiTheme="majorBidi" w:cstheme="majorBidi"/>
          <w:sz w:val="24"/>
          <w:szCs w:val="24"/>
        </w:rPr>
        <w:t>B</w:t>
      </w:r>
      <w:r w:rsidR="00792668">
        <w:rPr>
          <w:rFonts w:asciiTheme="majorBidi" w:hAnsiTheme="majorBidi" w:cstheme="majorBidi"/>
          <w:sz w:val="24"/>
          <w:szCs w:val="24"/>
        </w:rPr>
        <w:t>ytes</w:t>
      </w:r>
      <w:r>
        <w:rPr>
          <w:rFonts w:asciiTheme="majorBidi" w:hAnsiTheme="majorBidi" w:cstheme="majorBidi" w:hint="cs"/>
          <w:sz w:val="24"/>
          <w:szCs w:val="24"/>
          <w:rtl/>
        </w:rPr>
        <w:t>)</w:t>
      </w:r>
      <w:r w:rsidR="00A833B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92668">
        <w:rPr>
          <w:rFonts w:asciiTheme="majorBidi" w:hAnsiTheme="majorBidi" w:cstheme="majorBidi"/>
          <w:sz w:val="24"/>
          <w:szCs w:val="24"/>
        </w:rPr>
        <w:t>?</w:t>
      </w:r>
    </w:p>
    <w:p w:rsidR="0007328A" w:rsidRPr="00C57A48" w:rsidRDefault="00405504" w:rsidP="00FD2D8B">
      <w:pPr>
        <w:pStyle w:val="ListParagraph"/>
        <w:ind w:left="644"/>
        <w:jc w:val="both"/>
        <w:rPr>
          <w:rFonts w:asciiTheme="majorBidi" w:eastAsiaTheme="minorEastAsia" w:hAnsiTheme="majorBidi" w:cstheme="majorBidi"/>
          <w:i/>
          <w:color w:val="0000FF"/>
          <w:sz w:val="24"/>
          <w:szCs w:val="24"/>
        </w:rPr>
      </w:pPr>
      <w:r w:rsidRPr="00405504">
        <w:rPr>
          <w:rFonts w:asciiTheme="majorBidi" w:eastAsiaTheme="minorEastAsia" w:hAnsiTheme="majorBidi" w:cstheme="majorBidi" w:hint="cs"/>
          <w:b/>
          <w:bCs/>
          <w:color w:val="0000FF"/>
          <w:sz w:val="24"/>
          <w:szCs w:val="24"/>
          <w:rtl/>
        </w:rPr>
        <w:t>תשובה</w:t>
      </w:r>
      <w:r>
        <w:rPr>
          <w:rFonts w:asciiTheme="majorBidi" w:eastAsiaTheme="minorEastAsia" w:hAnsiTheme="majorBidi" w:cstheme="majorBidi" w:hint="cs"/>
          <w:color w:val="0000FF"/>
          <w:sz w:val="24"/>
          <w:szCs w:val="24"/>
          <w:rtl/>
        </w:rPr>
        <w:t xml:space="preserve">: </w:t>
      </w:r>
      <w:r w:rsidR="00E10CFB" w:rsidRPr="00405504">
        <w:rPr>
          <w:rFonts w:asciiTheme="majorBidi" w:hAnsiTheme="majorBidi" w:cstheme="majorBidi" w:hint="cs"/>
          <w:color w:val="0000FF"/>
          <w:sz w:val="24"/>
          <w:szCs w:val="24"/>
          <w:rtl/>
        </w:rPr>
        <w:t xml:space="preserve">בכל בלוק ישנם 4 בתים, </w:t>
      </w:r>
      <m:oMath>
        <m:sSup>
          <m:sSupPr>
            <m:ctrlPr>
              <w:rPr>
                <w:rFonts w:ascii="Cambria Math" w:hAnsi="Cambria Math" w:cstheme="majorBidi"/>
                <w:i/>
                <w:color w:val="0000FF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ajorBidi"/>
                <w:color w:val="0000FF"/>
                <w:sz w:val="24"/>
                <w:szCs w:val="24"/>
              </w:rPr>
              <m:t>8</m:t>
            </m:r>
          </m:sup>
        </m:sSup>
        <m:r>
          <w:rPr>
            <w:rFonts w:ascii="Cambria Math" w:hAnsi="Cambria Math" w:cstheme="majorBidi"/>
            <w:color w:val="0000FF"/>
            <w:sz w:val="24"/>
            <w:szCs w:val="24"/>
          </w:rPr>
          <m:t xml:space="preserve">=256×4=1024 </m:t>
        </m:r>
        <m:r>
          <m:rPr>
            <m:nor/>
          </m:rPr>
          <w:rPr>
            <w:rFonts w:ascii="Cambria Math" w:hAnsi="Cambria Math" w:cstheme="majorBidi"/>
            <w:color w:val="0000FF"/>
            <w:sz w:val="24"/>
            <w:szCs w:val="24"/>
          </w:rPr>
          <m:t>Bytes</m:t>
        </m:r>
      </m:oMath>
    </w:p>
    <w:p w:rsidR="002C0165" w:rsidRPr="002C0165" w:rsidRDefault="002C0165" w:rsidP="002C0165">
      <w:pPr>
        <w:pStyle w:val="ListParagraph"/>
        <w:ind w:left="1080"/>
        <w:jc w:val="right"/>
        <w:rPr>
          <w:rFonts w:ascii="Times New Roman" w:hAnsi="Times New Roman" w:cs="Times New Roman"/>
          <w:color w:val="0000FF"/>
          <w:sz w:val="24"/>
          <w:szCs w:val="24"/>
          <w:rtl/>
        </w:rPr>
      </w:pPr>
    </w:p>
    <w:p w:rsidR="00190D67" w:rsidRDefault="008A2647" w:rsidP="006B6E7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</w:t>
      </w:r>
      <w:r w:rsidR="00C57A48" w:rsidRPr="006B6E7F">
        <w:rPr>
          <w:rFonts w:asciiTheme="majorBidi" w:hAnsiTheme="majorBidi" w:cstheme="majorBidi"/>
          <w:sz w:val="24"/>
          <w:szCs w:val="24"/>
        </w:rPr>
        <w:t>10</w:t>
      </w:r>
      <w:r w:rsidRPr="006B6E7F">
        <w:rPr>
          <w:rFonts w:asciiTheme="majorBidi" w:hAnsiTheme="majorBidi" w:cstheme="majorBidi" w:hint="cs"/>
          <w:sz w:val="24"/>
          <w:szCs w:val="24"/>
          <w:rtl/>
        </w:rPr>
        <w:t xml:space="preserve"> נק') </w:t>
      </w:r>
      <w:r w:rsidR="00190D67" w:rsidRPr="006B6E7F">
        <w:rPr>
          <w:rFonts w:asciiTheme="majorBidi" w:hAnsiTheme="majorBidi" w:cstheme="majorBidi" w:hint="cs"/>
          <w:sz w:val="24"/>
          <w:szCs w:val="24"/>
          <w:rtl/>
        </w:rPr>
        <w:t xml:space="preserve">נדרש לקרוא ממרחב </w:t>
      </w:r>
      <w:r w:rsidR="0007328A" w:rsidRPr="006B6E7F">
        <w:rPr>
          <w:rFonts w:asciiTheme="majorBidi" w:hAnsiTheme="majorBidi" w:cstheme="majorBidi" w:hint="cs"/>
          <w:sz w:val="24"/>
          <w:szCs w:val="24"/>
          <w:rtl/>
        </w:rPr>
        <w:t>הזיכרון</w:t>
      </w:r>
      <w:r w:rsidR="00190D67" w:rsidRPr="006B6E7F">
        <w:rPr>
          <w:rFonts w:asciiTheme="majorBidi" w:hAnsiTheme="majorBidi" w:cstheme="majorBidi" w:hint="cs"/>
          <w:sz w:val="24"/>
          <w:szCs w:val="24"/>
          <w:rtl/>
        </w:rPr>
        <w:t xml:space="preserve"> את הבית </w:t>
      </w:r>
      <w:r w:rsidR="00190D67" w:rsidRPr="006B6E7F">
        <w:rPr>
          <w:rFonts w:asciiTheme="majorBidi" w:hAnsiTheme="majorBidi" w:cstheme="majorBidi"/>
          <w:sz w:val="24"/>
          <w:szCs w:val="24"/>
        </w:rPr>
        <w:t>B</w:t>
      </w:r>
      <w:r w:rsidR="006B6E7F">
        <w:rPr>
          <w:rFonts w:asciiTheme="majorBidi" w:hAnsiTheme="majorBidi" w:cstheme="majorBidi"/>
          <w:sz w:val="24"/>
          <w:szCs w:val="24"/>
        </w:rPr>
        <w:t>yte</w:t>
      </w:r>
      <w:r w:rsidR="00190D67" w:rsidRPr="006B6E7F">
        <w:rPr>
          <w:rFonts w:asciiTheme="majorBidi" w:hAnsiTheme="majorBidi" w:cstheme="majorBidi"/>
          <w:sz w:val="24"/>
          <w:szCs w:val="24"/>
        </w:rPr>
        <w:t>)</w:t>
      </w:r>
      <w:r w:rsidR="00190D67" w:rsidRPr="006B6E7F">
        <w:rPr>
          <w:rFonts w:asciiTheme="majorBidi" w:hAnsiTheme="majorBidi" w:cstheme="majorBidi" w:hint="cs"/>
          <w:sz w:val="24"/>
          <w:szCs w:val="24"/>
          <w:rtl/>
        </w:rPr>
        <w:t xml:space="preserve">) הנמצא בכתובת </w:t>
      </w:r>
      <w:r w:rsidR="00905D6D" w:rsidRPr="006B6E7F">
        <w:rPr>
          <w:rFonts w:asciiTheme="majorBidi" w:hAnsiTheme="majorBidi" w:cstheme="majorBidi"/>
          <w:sz w:val="24"/>
          <w:szCs w:val="24"/>
        </w:rPr>
        <w:t>0x</w:t>
      </w:r>
      <w:r w:rsidR="00905D6D" w:rsidRPr="006B6E7F">
        <w:rPr>
          <w:rFonts w:ascii="Times New Roman" w:hAnsi="Times New Roman" w:cs="Times New Roman"/>
          <w:sz w:val="24"/>
          <w:szCs w:val="24"/>
        </w:rPr>
        <w:t>01BA3ED1</w:t>
      </w:r>
      <w:r w:rsidR="00150D39" w:rsidRPr="006B6E7F">
        <w:rPr>
          <w:rFonts w:ascii="Times New Roman" w:hAnsi="Times New Roman" w:cs="Times New Roman" w:hint="cs"/>
          <w:sz w:val="24"/>
          <w:szCs w:val="24"/>
          <w:rtl/>
        </w:rPr>
        <w:t xml:space="preserve"> האם ניתן לדעת מה ערכו של הנתון בכתובת הנ"ל? ובמ</w:t>
      </w:r>
      <w:r w:rsidR="00A64518" w:rsidRPr="006B6E7F">
        <w:rPr>
          <w:rFonts w:ascii="Times New Roman" w:hAnsi="Times New Roman" w:cs="Times New Roman" w:hint="cs"/>
          <w:sz w:val="24"/>
          <w:szCs w:val="24"/>
          <w:rtl/>
        </w:rPr>
        <w:t>י</w:t>
      </w:r>
      <w:r w:rsidR="00150D39" w:rsidRPr="006B6E7F">
        <w:rPr>
          <w:rFonts w:ascii="Times New Roman" w:hAnsi="Times New Roman" w:cs="Times New Roman" w:hint="cs"/>
          <w:sz w:val="24"/>
          <w:szCs w:val="24"/>
          <w:rtl/>
        </w:rPr>
        <w:t>דה וכן</w:t>
      </w:r>
      <w:r w:rsidR="006B6E7F">
        <w:rPr>
          <w:rFonts w:ascii="Times New Roman" w:hAnsi="Times New Roman" w:cs="Times New Roman"/>
          <w:sz w:val="24"/>
          <w:szCs w:val="24"/>
        </w:rPr>
        <w:t xml:space="preserve"> </w:t>
      </w:r>
      <w:r w:rsidR="006B6E7F">
        <w:rPr>
          <w:rFonts w:ascii="Times New Roman" w:hAnsi="Times New Roman" w:cs="Times New Roman" w:hint="cs"/>
          <w:sz w:val="24"/>
          <w:szCs w:val="24"/>
          <w:rtl/>
        </w:rPr>
        <w:t xml:space="preserve"> אז</w:t>
      </w:r>
      <w:r w:rsidR="00150D39" w:rsidRPr="006B6E7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5F7450" w:rsidRPr="006B6E7F">
        <w:rPr>
          <w:rFonts w:ascii="Times New Roman" w:hAnsi="Times New Roman" w:cs="Times New Roman" w:hint="cs"/>
          <w:sz w:val="24"/>
          <w:szCs w:val="24"/>
          <w:rtl/>
        </w:rPr>
        <w:t>מהו</w:t>
      </w:r>
      <w:r w:rsidR="00150D39" w:rsidRPr="006B6E7F">
        <w:rPr>
          <w:rFonts w:ascii="Times New Roman" w:hAnsi="Times New Roman" w:cs="Times New Roman" w:hint="cs"/>
          <w:sz w:val="24"/>
          <w:szCs w:val="24"/>
          <w:rtl/>
        </w:rPr>
        <w:t>?</w:t>
      </w:r>
    </w:p>
    <w:p w:rsidR="006B6E7F" w:rsidRPr="00500675" w:rsidRDefault="006B6E7F" w:rsidP="006B6E7F">
      <w:pPr>
        <w:pStyle w:val="ListParagraph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500675">
        <w:rPr>
          <w:rFonts w:asciiTheme="majorBidi" w:eastAsiaTheme="minorEastAsia" w:hAnsiTheme="majorBidi" w:cstheme="majorBidi"/>
          <w:b/>
          <w:bCs/>
          <w:color w:val="0000FF"/>
          <w:sz w:val="24"/>
          <w:szCs w:val="24"/>
          <w:rtl/>
        </w:rPr>
        <w:t>תשובה</w:t>
      </w:r>
      <w:r w:rsidRPr="00500675">
        <w:rPr>
          <w:rFonts w:asciiTheme="majorBidi" w:eastAsiaTheme="minorEastAsia" w:hAnsiTheme="majorBidi" w:cstheme="majorBidi"/>
          <w:color w:val="0000FF"/>
          <w:sz w:val="24"/>
          <w:szCs w:val="24"/>
          <w:rtl/>
        </w:rPr>
        <w:t>:</w:t>
      </w:r>
    </w:p>
    <w:p w:rsidR="00905D6D" w:rsidRPr="00500675" w:rsidRDefault="00905D6D" w:rsidP="00905D6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Bidi" w:eastAsia="Times New Roman" w:hAnsiTheme="majorBidi" w:cstheme="majorBidi"/>
          <w:color w:val="0000FF"/>
          <w:kern w:val="24"/>
          <w:sz w:val="24"/>
          <w:szCs w:val="24"/>
          <w:rtl/>
        </w:rPr>
      </w:pPr>
      <w:r w:rsidRPr="00500675">
        <w:rPr>
          <w:rFonts w:asciiTheme="majorBidi" w:hAnsiTheme="majorBidi" w:cstheme="majorBidi"/>
          <w:color w:val="0000FF"/>
          <w:sz w:val="24"/>
          <w:szCs w:val="24"/>
        </w:rPr>
        <w:t>0x01BA3ED1=</w:t>
      </w: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  <w:t>101011101000111110111011010001</w:t>
      </w: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  <w:rtl/>
        </w:rPr>
        <w:t xml:space="preserve"> ולכן:</w:t>
      </w:r>
    </w:p>
    <w:p w:rsidR="00905D6D" w:rsidRPr="00500675" w:rsidRDefault="00905D6D" w:rsidP="00905D6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</w:pP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  <w:t>Byte offset = 01</w:t>
      </w:r>
    </w:p>
    <w:p w:rsidR="00905D6D" w:rsidRPr="00500675" w:rsidRDefault="00905D6D" w:rsidP="00905D6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</w:pP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  <w:t>Index = 10110100</w:t>
      </w:r>
    </w:p>
    <w:p w:rsidR="00905D6D" w:rsidRPr="00500675" w:rsidRDefault="00905D6D" w:rsidP="00FD31D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</w:pP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  <w:t>Tag=</w:t>
      </w:r>
      <w:r w:rsidR="00FD31DD"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  <w:t>10101110100011111011</w:t>
      </w:r>
    </w:p>
    <w:p w:rsidR="00FD31DD" w:rsidRPr="00500675" w:rsidRDefault="00FD31DD" w:rsidP="00FD2D8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Bidi" w:hAnsiTheme="majorBidi" w:cstheme="majorBidi"/>
          <w:color w:val="0000FF"/>
          <w:sz w:val="24"/>
          <w:szCs w:val="24"/>
          <w:rtl/>
        </w:rPr>
      </w:pP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  <w:rtl/>
        </w:rPr>
        <w:t xml:space="preserve">ולכן </w:t>
      </w:r>
      <w:r w:rsidR="008A2647"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  <w:rtl/>
        </w:rPr>
        <w:t>ה</w:t>
      </w: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  <w:rtl/>
        </w:rPr>
        <w:t>כתובת מופיע</w:t>
      </w:r>
      <w:r w:rsidR="008A2647"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  <w:rtl/>
        </w:rPr>
        <w:t>ה</w:t>
      </w: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  <w:rtl/>
        </w:rPr>
        <w:t xml:space="preserve"> ב </w:t>
      </w: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  <w:t>cache</w:t>
      </w: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  <w:rtl/>
        </w:rPr>
        <w:t xml:space="preserve"> והערך הנמצא בה הוא </w:t>
      </w:r>
      <w:r w:rsidR="00FD2D8B">
        <w:rPr>
          <w:rFonts w:asciiTheme="majorBidi" w:eastAsia="Times New Roman" w:hAnsiTheme="majorBidi" w:cstheme="majorBidi"/>
          <w:color w:val="0000FF"/>
          <w:kern w:val="24"/>
          <w:sz w:val="24"/>
          <w:szCs w:val="24"/>
        </w:rPr>
        <w:t>0x22</w:t>
      </w:r>
      <w:r w:rsidRPr="00500675">
        <w:rPr>
          <w:rFonts w:asciiTheme="majorBidi" w:eastAsia="Times New Roman" w:hAnsiTheme="majorBidi" w:cstheme="majorBidi"/>
          <w:color w:val="0000FF"/>
          <w:kern w:val="24"/>
          <w:sz w:val="24"/>
          <w:szCs w:val="24"/>
          <w:rtl/>
        </w:rPr>
        <w:t>.</w:t>
      </w:r>
    </w:p>
    <w:p w:rsidR="00905D6D" w:rsidRDefault="00905D6D" w:rsidP="00E10CF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color w:val="0000FF"/>
          <w:sz w:val="24"/>
          <w:szCs w:val="24"/>
        </w:rPr>
      </w:pPr>
    </w:p>
    <w:p w:rsidR="00E10CFB" w:rsidRPr="00500675" w:rsidRDefault="008A2647" w:rsidP="00C57A4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500675">
        <w:rPr>
          <w:rFonts w:asciiTheme="majorBidi" w:hAnsiTheme="majorBidi" w:cstheme="majorBidi"/>
          <w:sz w:val="24"/>
          <w:szCs w:val="24"/>
          <w:rtl/>
        </w:rPr>
        <w:t>(</w:t>
      </w:r>
      <w:r w:rsidR="00C30AC3" w:rsidRPr="00500675">
        <w:rPr>
          <w:rFonts w:asciiTheme="majorBidi" w:hAnsiTheme="majorBidi" w:cstheme="majorBidi"/>
          <w:sz w:val="24"/>
          <w:szCs w:val="24"/>
          <w:rtl/>
        </w:rPr>
        <w:t>10</w:t>
      </w:r>
      <w:r w:rsidRPr="00500675">
        <w:rPr>
          <w:rFonts w:asciiTheme="majorBidi" w:hAnsiTheme="majorBidi" w:cstheme="majorBidi"/>
          <w:sz w:val="24"/>
          <w:szCs w:val="24"/>
          <w:rtl/>
        </w:rPr>
        <w:t xml:space="preserve"> נק') </w:t>
      </w:r>
      <w:r w:rsidR="00C57A48" w:rsidRPr="00500675">
        <w:rPr>
          <w:rFonts w:asciiTheme="majorBidi" w:hAnsiTheme="majorBidi" w:cstheme="majorBidi"/>
          <w:color w:val="000000"/>
          <w:sz w:val="24"/>
          <w:szCs w:val="24"/>
          <w:rtl/>
        </w:rPr>
        <w:t>בקוד שרץ על המעבד הנ"ל</w:t>
      </w:r>
      <w:r w:rsidR="00167DD1" w:rsidRPr="00500675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="00C57A48" w:rsidRPr="00500675">
        <w:rPr>
          <w:rFonts w:asciiTheme="majorBidi" w:hAnsiTheme="majorBidi" w:cstheme="majorBidi"/>
          <w:color w:val="000000"/>
          <w:sz w:val="24"/>
          <w:szCs w:val="24"/>
          <w:rtl/>
        </w:rPr>
        <w:t>ישנה לולאה בת</w:t>
      </w:r>
      <w:r w:rsidR="00A82A08" w:rsidRPr="00500675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m:oMath>
        <m:r>
          <w:rPr>
            <w:rFonts w:ascii="Cambria Math" w:hAnsi="Cambria Math" w:cstheme="majorBidi"/>
            <w:color w:val="000000"/>
            <w:sz w:val="24"/>
            <w:szCs w:val="24"/>
          </w:rPr>
          <m:t>n</m:t>
        </m:r>
      </m:oMath>
      <w:r w:rsidR="00A82A08" w:rsidRPr="00500675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חזרות </w:t>
      </w:r>
      <w:r w:rsidR="00C57A48" w:rsidRPr="00500675">
        <w:rPr>
          <w:rFonts w:asciiTheme="majorBidi" w:hAnsiTheme="majorBidi" w:cstheme="majorBidi"/>
          <w:color w:val="000000"/>
          <w:sz w:val="24"/>
          <w:szCs w:val="24"/>
          <w:rtl/>
        </w:rPr>
        <w:t>ובתוכה</w:t>
      </w:r>
      <w:r w:rsidR="00167DD1" w:rsidRPr="00500675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="007C61BC" w:rsidRPr="00500675">
        <w:rPr>
          <w:rFonts w:asciiTheme="majorBidi" w:hAnsiTheme="majorBidi" w:cstheme="majorBidi"/>
          <w:color w:val="000000"/>
          <w:sz w:val="24"/>
          <w:szCs w:val="24"/>
          <w:rtl/>
        </w:rPr>
        <w:t>רצף</w:t>
      </w:r>
      <w:r w:rsidR="00167DD1" w:rsidRPr="00500675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גישות</w:t>
      </w:r>
      <w:r w:rsidR="007C61BC" w:rsidRPr="00500675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למלים הנמצאות בכתובות הבאות:</w:t>
      </w:r>
    </w:p>
    <w:p w:rsidR="007C61BC" w:rsidRPr="00500675" w:rsidRDefault="007C61BC" w:rsidP="007C61BC">
      <w:pPr>
        <w:pStyle w:val="ListParagraph"/>
        <w:ind w:left="785"/>
        <w:rPr>
          <w:rFonts w:asciiTheme="majorBidi" w:eastAsia="Times New Roman" w:hAnsiTheme="majorBidi" w:cstheme="majorBidi"/>
          <w:kern w:val="24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11110000001111111000  10110100</w:t>
      </w:r>
      <w:proofErr w:type="gramEnd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7C61BC" w:rsidRPr="00500675" w:rsidRDefault="007C61BC" w:rsidP="007C61BC">
      <w:pPr>
        <w:pStyle w:val="ListParagraph"/>
        <w:ind w:left="785"/>
        <w:rPr>
          <w:rFonts w:asciiTheme="majorBidi" w:hAnsiTheme="majorBidi" w:cstheme="majorBidi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11110000001111111000  10110101</w:t>
      </w:r>
      <w:proofErr w:type="gramEnd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7C61BC" w:rsidRPr="00500675" w:rsidRDefault="007C61BC" w:rsidP="007C61BC">
      <w:pPr>
        <w:pStyle w:val="ListParagraph"/>
        <w:ind w:left="785"/>
        <w:rPr>
          <w:rFonts w:asciiTheme="majorBidi" w:hAnsiTheme="majorBidi" w:cstheme="majorBidi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11110000001111111000  10110110</w:t>
      </w:r>
      <w:proofErr w:type="gramEnd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C30AC3" w:rsidRPr="00500675" w:rsidRDefault="007C61BC" w:rsidP="00C30AC3">
      <w:pPr>
        <w:pStyle w:val="ListParagraph"/>
        <w:ind w:left="782"/>
        <w:rPr>
          <w:rFonts w:asciiTheme="majorBidi" w:eastAsia="Times New Roman" w:hAnsiTheme="majorBidi" w:cstheme="majorBidi"/>
          <w:kern w:val="24"/>
          <w:sz w:val="24"/>
          <w:szCs w:val="24"/>
          <w:rtl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11110000001111111000  10110111</w:t>
      </w:r>
      <w:proofErr w:type="gramEnd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C30AC3" w:rsidRPr="00500675" w:rsidRDefault="00C30AC3" w:rsidP="00C30AC3">
      <w:pPr>
        <w:pStyle w:val="ListParagraph"/>
        <w:ind w:left="782"/>
        <w:rPr>
          <w:rFonts w:asciiTheme="majorBidi" w:eastAsia="Times New Roman" w:hAnsiTheme="majorBidi" w:cstheme="majorBidi"/>
          <w:kern w:val="24"/>
          <w:sz w:val="24"/>
          <w:szCs w:val="24"/>
        </w:rPr>
      </w:pPr>
    </w:p>
    <w:p w:rsidR="007C61BC" w:rsidRPr="00500675" w:rsidRDefault="00A82A08" w:rsidP="00A82A08">
      <w:pPr>
        <w:pStyle w:val="ListParagraph"/>
        <w:ind w:left="785"/>
        <w:rPr>
          <w:rFonts w:asciiTheme="majorBidi" w:eastAsia="Times New Roman" w:hAnsiTheme="majorBidi" w:cstheme="majorBidi"/>
          <w:kern w:val="24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00001111</w:t>
      </w:r>
      <w:r w:rsidR="007C61BC"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</w:t>
      </w:r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0000000111</w:t>
      </w:r>
      <w:r w:rsidR="007C61BC"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10110100</w:t>
      </w:r>
      <w:proofErr w:type="gramEnd"/>
      <w:r w:rsidR="007C61BC"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7C61BC" w:rsidRPr="00500675" w:rsidRDefault="00A82A08" w:rsidP="007C61BC">
      <w:pPr>
        <w:pStyle w:val="ListParagraph"/>
        <w:ind w:left="785"/>
        <w:rPr>
          <w:rFonts w:asciiTheme="majorBidi" w:hAnsiTheme="majorBidi" w:cstheme="majorBidi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00001111000000000111</w:t>
      </w:r>
      <w:r w:rsidR="007C61BC"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10110101</w:t>
      </w:r>
      <w:proofErr w:type="gramEnd"/>
      <w:r w:rsidR="007C61BC"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7C61BC" w:rsidRPr="00500675" w:rsidRDefault="00A82A08" w:rsidP="007C61BC">
      <w:pPr>
        <w:pStyle w:val="ListParagraph"/>
        <w:ind w:left="785"/>
        <w:rPr>
          <w:rFonts w:asciiTheme="majorBidi" w:hAnsiTheme="majorBidi" w:cstheme="majorBidi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00001111000000000111</w:t>
      </w:r>
      <w:r w:rsidR="007C61BC"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10110110</w:t>
      </w:r>
      <w:proofErr w:type="gramEnd"/>
      <w:r w:rsidR="007C61BC"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7C61BC" w:rsidRPr="00500675" w:rsidRDefault="00A82A08" w:rsidP="007C61BC">
      <w:pPr>
        <w:pStyle w:val="ListParagraph"/>
        <w:ind w:left="785"/>
        <w:rPr>
          <w:rFonts w:asciiTheme="majorBidi" w:eastAsia="Times New Roman" w:hAnsiTheme="majorBidi" w:cstheme="majorBidi"/>
          <w:kern w:val="24"/>
          <w:sz w:val="24"/>
          <w:szCs w:val="24"/>
          <w:rtl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00001111000000000111</w:t>
      </w:r>
      <w:r w:rsidR="007C61BC"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10110111</w:t>
      </w:r>
      <w:proofErr w:type="gramEnd"/>
      <w:r w:rsidR="007C61BC"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C30AC3" w:rsidRPr="00500675" w:rsidRDefault="00C30AC3" w:rsidP="007C61BC">
      <w:pPr>
        <w:pStyle w:val="ListParagraph"/>
        <w:ind w:left="785"/>
        <w:rPr>
          <w:rFonts w:asciiTheme="majorBidi" w:eastAsia="Times New Roman" w:hAnsiTheme="majorBidi" w:cstheme="majorBidi"/>
          <w:kern w:val="24"/>
          <w:sz w:val="24"/>
          <w:szCs w:val="24"/>
          <w:rtl/>
        </w:rPr>
      </w:pPr>
    </w:p>
    <w:p w:rsidR="00C30AC3" w:rsidRPr="00500675" w:rsidRDefault="00C30AC3" w:rsidP="00C30AC3">
      <w:pPr>
        <w:pStyle w:val="ListParagraph"/>
        <w:ind w:left="785"/>
        <w:rPr>
          <w:rFonts w:asciiTheme="majorBidi" w:eastAsia="Times New Roman" w:hAnsiTheme="majorBidi" w:cstheme="majorBidi"/>
          <w:kern w:val="24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00111001100011111111  10110100</w:t>
      </w:r>
      <w:proofErr w:type="gramEnd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C30AC3" w:rsidRPr="00500675" w:rsidRDefault="00C30AC3" w:rsidP="00C30AC3">
      <w:pPr>
        <w:pStyle w:val="ListParagraph"/>
        <w:ind w:left="785"/>
        <w:rPr>
          <w:rFonts w:asciiTheme="majorBidi" w:hAnsiTheme="majorBidi" w:cstheme="majorBidi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00111001100011111111  10110101</w:t>
      </w:r>
      <w:proofErr w:type="gramEnd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C30AC3" w:rsidRPr="00500675" w:rsidRDefault="00C30AC3" w:rsidP="00C30AC3">
      <w:pPr>
        <w:pStyle w:val="ListParagraph"/>
        <w:ind w:left="785"/>
        <w:rPr>
          <w:rFonts w:asciiTheme="majorBidi" w:hAnsiTheme="majorBidi" w:cstheme="majorBidi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00111001100011111111  10110110</w:t>
      </w:r>
      <w:proofErr w:type="gramEnd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C30AC3" w:rsidRPr="00500675" w:rsidRDefault="00C30AC3" w:rsidP="00C57A48">
      <w:pPr>
        <w:pStyle w:val="ListParagraph"/>
        <w:ind w:left="782"/>
        <w:rPr>
          <w:rFonts w:asciiTheme="majorBidi" w:eastAsia="Times New Roman" w:hAnsiTheme="majorBidi" w:cstheme="majorBidi"/>
          <w:kern w:val="24"/>
          <w:sz w:val="24"/>
          <w:szCs w:val="24"/>
        </w:rPr>
      </w:pPr>
      <w:proofErr w:type="gramStart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>00111001110011111111  10110111</w:t>
      </w:r>
      <w:proofErr w:type="gramEnd"/>
      <w:r w:rsidRPr="00500675">
        <w:rPr>
          <w:rFonts w:asciiTheme="majorBidi" w:eastAsia="Times New Roman" w:hAnsiTheme="majorBidi" w:cstheme="majorBidi"/>
          <w:kern w:val="24"/>
          <w:sz w:val="24"/>
          <w:szCs w:val="24"/>
        </w:rPr>
        <w:t xml:space="preserve">  00</w:t>
      </w:r>
    </w:p>
    <w:p w:rsidR="00167DD1" w:rsidRPr="00500675" w:rsidRDefault="00A82A08" w:rsidP="00A82A08">
      <w:pPr>
        <w:pStyle w:val="ListParagraph"/>
        <w:rPr>
          <w:rFonts w:asciiTheme="majorBidi" w:hAnsiTheme="majorBidi" w:cstheme="majorBidi"/>
          <w:sz w:val="24"/>
          <w:szCs w:val="24"/>
          <w:rtl/>
        </w:rPr>
      </w:pPr>
      <w:r w:rsidRPr="00500675">
        <w:rPr>
          <w:rFonts w:asciiTheme="majorBidi" w:hAnsiTheme="majorBidi" w:cstheme="majorBidi"/>
          <w:sz w:val="24"/>
          <w:szCs w:val="24"/>
          <w:rtl/>
        </w:rPr>
        <w:t xml:space="preserve">מה יהיה מספר ה </w:t>
      </w:r>
      <w:r w:rsidRPr="00500675">
        <w:rPr>
          <w:rFonts w:asciiTheme="majorBidi" w:hAnsiTheme="majorBidi" w:cstheme="majorBidi"/>
          <w:sz w:val="24"/>
          <w:szCs w:val="24"/>
        </w:rPr>
        <w:t>misses</w:t>
      </w:r>
      <w:r w:rsidRPr="00500675">
        <w:rPr>
          <w:rFonts w:asciiTheme="majorBidi" w:hAnsiTheme="majorBidi" w:cstheme="majorBidi"/>
          <w:sz w:val="24"/>
          <w:szCs w:val="24"/>
          <w:rtl/>
        </w:rPr>
        <w:t xml:space="preserve"> ?</w:t>
      </w:r>
    </w:p>
    <w:p w:rsidR="00167DD1" w:rsidRDefault="00167DD1" w:rsidP="002E702A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167DD1" w:rsidRDefault="008A2647" w:rsidP="00F1712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(</w:t>
      </w:r>
      <w:r w:rsidR="00C30AC3">
        <w:rPr>
          <w:rFonts w:asciiTheme="majorBidi" w:hAnsiTheme="majorBidi" w:cstheme="majorBidi" w:hint="cs"/>
          <w:sz w:val="24"/>
          <w:szCs w:val="24"/>
          <w:rtl/>
        </w:rPr>
        <w:t>10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נק') </w:t>
      </w:r>
      <w:r w:rsidR="00A82A08">
        <w:rPr>
          <w:rFonts w:asciiTheme="majorBidi" w:hAnsiTheme="majorBidi" w:cstheme="majorBidi" w:hint="cs"/>
          <w:sz w:val="24"/>
          <w:szCs w:val="24"/>
          <w:rtl/>
        </w:rPr>
        <w:t xml:space="preserve">הוצע להפוך את ה </w:t>
      </w:r>
      <w:r w:rsidR="00A82A08">
        <w:rPr>
          <w:rFonts w:asciiTheme="majorBidi" w:hAnsiTheme="majorBidi" w:cstheme="majorBidi"/>
          <w:sz w:val="24"/>
          <w:szCs w:val="24"/>
        </w:rPr>
        <w:t>cache</w:t>
      </w:r>
      <w:r w:rsidR="00A82A08">
        <w:rPr>
          <w:rFonts w:asciiTheme="majorBidi" w:hAnsiTheme="majorBidi" w:cstheme="majorBidi" w:hint="cs"/>
          <w:sz w:val="24"/>
          <w:szCs w:val="24"/>
          <w:rtl/>
        </w:rPr>
        <w:t xml:space="preserve"> ל </w:t>
      </w:r>
      <w:r w:rsidR="00A82A08">
        <w:rPr>
          <w:rFonts w:asciiTheme="majorBidi" w:hAnsiTheme="majorBidi" w:cstheme="majorBidi"/>
          <w:sz w:val="24"/>
          <w:szCs w:val="24"/>
        </w:rPr>
        <w:t xml:space="preserve">2-way </w:t>
      </w:r>
      <w:r>
        <w:rPr>
          <w:rFonts w:asciiTheme="majorBidi" w:hAnsiTheme="majorBidi" w:cstheme="majorBidi"/>
          <w:sz w:val="24"/>
          <w:szCs w:val="24"/>
        </w:rPr>
        <w:t xml:space="preserve">set </w:t>
      </w:r>
      <w:r w:rsidR="00A82A08">
        <w:rPr>
          <w:rFonts w:asciiTheme="majorBidi" w:hAnsiTheme="majorBidi" w:cstheme="majorBidi"/>
          <w:sz w:val="24"/>
          <w:szCs w:val="24"/>
        </w:rPr>
        <w:t>associative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וזאת מבלי </w:t>
      </w:r>
      <w:r w:rsidR="00F17120">
        <w:rPr>
          <w:rFonts w:asciiTheme="majorBidi" w:hAnsiTheme="majorBidi" w:cstheme="majorBidi" w:hint="cs"/>
          <w:sz w:val="24"/>
          <w:szCs w:val="24"/>
          <w:rtl/>
        </w:rPr>
        <w:t>לשנות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את גדלו. האם עבור </w:t>
      </w:r>
      <w:r w:rsidR="00C30AC3">
        <w:rPr>
          <w:rFonts w:asciiTheme="majorBidi" w:hAnsiTheme="majorBidi" w:cstheme="majorBidi" w:hint="cs"/>
          <w:sz w:val="24"/>
          <w:szCs w:val="24"/>
          <w:rtl/>
        </w:rPr>
        <w:t>הלולאה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שבסעיף הקודם הדבר יועיל? ואם כן, מה יהיה מספר ה </w:t>
      </w:r>
      <w:r>
        <w:rPr>
          <w:rFonts w:asciiTheme="majorBidi" w:hAnsiTheme="majorBidi" w:cstheme="majorBidi"/>
          <w:sz w:val="24"/>
          <w:szCs w:val="24"/>
        </w:rPr>
        <w:t>?misses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וזאת בהנחה שבתחילת הלולאה אף אחת מהכתובות הנ"ל לא הופיע ב </w:t>
      </w:r>
      <w:r>
        <w:rPr>
          <w:rFonts w:asciiTheme="majorBidi" w:hAnsiTheme="majorBidi" w:cstheme="majorBidi"/>
          <w:sz w:val="24"/>
          <w:szCs w:val="24"/>
        </w:rPr>
        <w:t>cache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167DD1" w:rsidRDefault="00C30AC3" w:rsidP="00F1712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C30AC3">
        <w:rPr>
          <w:rFonts w:asciiTheme="majorBidi" w:hAnsiTheme="majorBidi" w:cstheme="majorBidi" w:hint="cs"/>
          <w:sz w:val="24"/>
          <w:szCs w:val="24"/>
          <w:rtl/>
        </w:rPr>
        <w:t>(</w:t>
      </w:r>
      <w:r w:rsidR="00C57A48">
        <w:rPr>
          <w:rFonts w:asciiTheme="majorBidi" w:hAnsiTheme="majorBidi" w:cstheme="majorBidi" w:hint="cs"/>
          <w:sz w:val="24"/>
          <w:szCs w:val="24"/>
          <w:rtl/>
        </w:rPr>
        <w:t>5</w:t>
      </w:r>
      <w:r w:rsidRPr="00C30AC3">
        <w:rPr>
          <w:rFonts w:asciiTheme="majorBidi" w:hAnsiTheme="majorBidi" w:cstheme="majorBidi" w:hint="cs"/>
          <w:sz w:val="24"/>
          <w:szCs w:val="24"/>
          <w:rtl/>
        </w:rPr>
        <w:t xml:space="preserve"> נק') </w:t>
      </w:r>
      <w:r w:rsidR="00C57A48">
        <w:rPr>
          <w:rFonts w:asciiTheme="majorBidi" w:hAnsiTheme="majorBidi" w:cstheme="majorBidi" w:hint="cs"/>
          <w:sz w:val="24"/>
          <w:szCs w:val="24"/>
          <w:rtl/>
        </w:rPr>
        <w:t xml:space="preserve">כעת </w:t>
      </w:r>
      <w:r w:rsidRPr="00C30AC3">
        <w:rPr>
          <w:rFonts w:asciiTheme="majorBidi" w:hAnsiTheme="majorBidi" w:cstheme="majorBidi" w:hint="cs"/>
          <w:sz w:val="24"/>
          <w:szCs w:val="24"/>
          <w:rtl/>
        </w:rPr>
        <w:t xml:space="preserve">הוצע להפוך את ה </w:t>
      </w:r>
      <w:r w:rsidRPr="00C30AC3">
        <w:rPr>
          <w:rFonts w:asciiTheme="majorBidi" w:hAnsiTheme="majorBidi" w:cstheme="majorBidi"/>
          <w:sz w:val="24"/>
          <w:szCs w:val="24"/>
        </w:rPr>
        <w:t>cache</w:t>
      </w:r>
      <w:r w:rsidRPr="00C30AC3">
        <w:rPr>
          <w:rFonts w:asciiTheme="majorBidi" w:hAnsiTheme="majorBidi" w:cstheme="majorBidi" w:hint="cs"/>
          <w:sz w:val="24"/>
          <w:szCs w:val="24"/>
          <w:rtl/>
        </w:rPr>
        <w:t xml:space="preserve"> ל </w:t>
      </w:r>
      <w:r w:rsidR="00C57A48">
        <w:rPr>
          <w:rFonts w:asciiTheme="majorBidi" w:hAnsiTheme="majorBidi" w:cstheme="majorBidi"/>
          <w:sz w:val="24"/>
          <w:szCs w:val="24"/>
        </w:rPr>
        <w:t>4</w:t>
      </w:r>
      <w:r w:rsidRPr="00C30AC3">
        <w:rPr>
          <w:rFonts w:asciiTheme="majorBidi" w:hAnsiTheme="majorBidi" w:cstheme="majorBidi"/>
          <w:sz w:val="24"/>
          <w:szCs w:val="24"/>
        </w:rPr>
        <w:t>-way set associative</w:t>
      </w:r>
      <w:r w:rsidRPr="00C30AC3">
        <w:rPr>
          <w:rFonts w:asciiTheme="majorBidi" w:hAnsiTheme="majorBidi" w:cstheme="majorBidi" w:hint="cs"/>
          <w:sz w:val="24"/>
          <w:szCs w:val="24"/>
          <w:rtl/>
        </w:rPr>
        <w:t xml:space="preserve"> וזאת מבלי </w:t>
      </w:r>
      <w:r w:rsidR="00F17120">
        <w:rPr>
          <w:rFonts w:asciiTheme="majorBidi" w:hAnsiTheme="majorBidi" w:cstheme="majorBidi" w:hint="cs"/>
          <w:sz w:val="24"/>
          <w:szCs w:val="24"/>
          <w:rtl/>
        </w:rPr>
        <w:t>לשנות</w:t>
      </w:r>
      <w:r w:rsidRPr="00C30AC3">
        <w:rPr>
          <w:rFonts w:asciiTheme="majorBidi" w:hAnsiTheme="majorBidi" w:cstheme="majorBidi" w:hint="cs"/>
          <w:sz w:val="24"/>
          <w:szCs w:val="24"/>
          <w:rtl/>
        </w:rPr>
        <w:t xml:space="preserve"> את גדלו. האם עבור הלולאה שבסעיף הקודם הדבר יועיל? ואם כן, מה יהיה מספר ה </w:t>
      </w:r>
      <w:r w:rsidRPr="00C30AC3">
        <w:rPr>
          <w:rFonts w:asciiTheme="majorBidi" w:hAnsiTheme="majorBidi" w:cstheme="majorBidi"/>
          <w:sz w:val="24"/>
          <w:szCs w:val="24"/>
        </w:rPr>
        <w:t>?misses</w:t>
      </w:r>
      <w:r w:rsidRPr="00C30AC3">
        <w:rPr>
          <w:rFonts w:asciiTheme="majorBidi" w:hAnsiTheme="majorBidi" w:cstheme="majorBidi" w:hint="cs"/>
          <w:sz w:val="24"/>
          <w:szCs w:val="24"/>
          <w:rtl/>
        </w:rPr>
        <w:t xml:space="preserve"> וזאת בהנחה שבתחילת הלולאה אף אחת מהכתובות הנ"ל לא הופיע ב </w:t>
      </w:r>
      <w:r w:rsidRPr="00C30AC3">
        <w:rPr>
          <w:rFonts w:asciiTheme="majorBidi" w:hAnsiTheme="majorBidi" w:cstheme="majorBidi"/>
          <w:sz w:val="24"/>
          <w:szCs w:val="24"/>
        </w:rPr>
        <w:t>cache</w:t>
      </w:r>
      <w:r w:rsidRPr="00C30AC3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693E8C" w:rsidRDefault="00693E8C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B42418" w:rsidRDefault="00B42418" w:rsidP="00B4241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</w:pP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lastRenderedPageBreak/>
        <w:t xml:space="preserve">שאלה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ב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'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(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55</w:t>
      </w:r>
      <w:r w:rsidRPr="00A921C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נקודות)</w:t>
      </w:r>
    </w:p>
    <w:p w:rsidR="00B42418" w:rsidRPr="002E3782" w:rsidRDefault="00B42418" w:rsidP="00693E8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נתון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מעבד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בעל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ארבע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ליבות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בארכיטקטורת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32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סיביות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ו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/>
          <w:color w:val="000000"/>
          <w:sz w:val="24"/>
          <w:szCs w:val="24"/>
        </w:rPr>
        <w:t>shared memory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לכל ליבה זכרון מטמון משלה עם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bus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משותף.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פרוטוקול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הקוהרנטיות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של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הזכרונות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הינ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ו </w:t>
      </w:r>
      <w:r>
        <w:rPr>
          <w:rFonts w:ascii="Times New Roman" w:hAnsi="Times New Roman" w:cs="Times New Roman"/>
          <w:color w:val="000000"/>
          <w:sz w:val="24"/>
          <w:szCs w:val="24"/>
        </w:rPr>
        <w:t>snooping protocol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,</w:t>
      </w:r>
      <w:r w:rsidRPr="002E3782">
        <w:rPr>
          <w:rFonts w:ascii="Times New Roman" w:hAnsi="Times New Roman" w:cs="Times New Roman"/>
          <w:color w:val="000000"/>
          <w:sz w:val="24"/>
          <w:szCs w:val="24"/>
        </w:rPr>
        <w:t>write invalidate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.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וזכרונות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המטמון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פועלים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/>
          <w:sz w:val="24"/>
          <w:szCs w:val="24"/>
          <w:rtl/>
        </w:rPr>
        <w:t>בשיטת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/>
          <w:color w:val="000000"/>
          <w:sz w:val="24"/>
          <w:szCs w:val="24"/>
        </w:rPr>
        <w:t>writeback</w:t>
      </w:r>
      <w:r w:rsidRPr="002E3782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. </w:t>
      </w:r>
    </w:p>
    <w:p w:rsidR="00B42418" w:rsidRPr="002E3782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B42418" w:rsidRDefault="00B42418" w:rsidP="00B42418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>(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15</w:t>
      </w:r>
      <w:r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נקודות) מכונת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ה</w:t>
      </w:r>
      <w:r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>מצבים הנענית לבקשות של המעבד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מתוארת להלן</w:t>
      </w:r>
      <w:r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. לכל אחד מהמעברים רשום בטבלה בכן/לא האם נדרשת פעולה על ה </w:t>
      </w:r>
      <w:r w:rsidRPr="006C16FE">
        <w:rPr>
          <w:rFonts w:ascii="Times New Roman" w:hAnsi="Times New Roman" w:cs="Times New Roman"/>
          <w:color w:val="000000"/>
          <w:sz w:val="24"/>
          <w:szCs w:val="24"/>
        </w:rPr>
        <w:t>bus</w:t>
      </w:r>
      <w:r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>. במדה וכן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>פרט במקום המתאים בטבלה מהי בדיוק הפעולה הנדרשת. במדה ולא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6C16FE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נמק במקום המתאים בטבלה מדוע. </w:t>
      </w:r>
    </w:p>
    <w:p w:rsidR="00B42418" w:rsidRPr="006C16FE" w:rsidRDefault="00B42418" w:rsidP="00B42418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4CDA8F2" wp14:editId="00D71D4A">
            <wp:extent cx="5274310" cy="392826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418" w:rsidRDefault="00B42418" w:rsidP="00B42418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rtl/>
        </w:rPr>
      </w:pPr>
    </w:p>
    <w:p w:rsidR="00B42418" w:rsidRPr="006C16FE" w:rsidRDefault="00B42418" w:rsidP="00B42418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71"/>
        <w:gridCol w:w="1388"/>
        <w:gridCol w:w="563"/>
      </w:tblGrid>
      <w:tr w:rsidR="00B42418" w:rsidTr="009C68CC">
        <w:tc>
          <w:tcPr>
            <w:tcW w:w="6571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418" w:rsidRPr="000951DB" w:rsidRDefault="00B42418" w:rsidP="009C68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Detailed operation</w:t>
            </w:r>
          </w:p>
        </w:tc>
        <w:tc>
          <w:tcPr>
            <w:tcW w:w="1388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 required?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1. במדה וה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נמצא, מאחר והמצב הנוכחי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, קריאת נתונים איננה יכולה להיענות מה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המקומי. 2. יתכן גם והבלוק איננו נמצא.</w:t>
            </w:r>
          </w:p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יש להודיע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read miss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 זה גורר פעולת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רגילה של החלפת הבלוק. 1.  הבאתו מה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שנמצא במצב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או 2. הבאתו מהזיכרון הראשי. בכל מקרה מצבו של 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משתנה ל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1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במדה וה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נמצא, מאחר והמצב הנוכחי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, כתיבת נתונים איננה יכולה להיעשות ב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cache 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המקומי. 2. יתכן גם והבלוק איננו נמצא.</w:t>
            </w:r>
          </w:p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יש להודיע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miss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 זה גורר פעולת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רגילה 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lastRenderedPageBreak/>
              <w:t xml:space="preserve">של החלפת הבלוק. 1.  הבאתו מה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שנמצא במצב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או 2. הבאתו מהזיכרון הראשי. בכל מקרה מצבו של ה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משתנה ל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lastRenderedPageBreak/>
              <w:t>כן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lastRenderedPageBreak/>
              <w:t xml:space="preserve">קרא מהזיכרון המקומי.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צב הזכרון נשאר </w:t>
            </w:r>
            <w:r w:rsidRPr="00390E8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מאחר ומצב 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block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הינו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פירוש הדבר שזהו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 כמו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uniprocessor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צריך להודיע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read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להביא את הבלוק מהזיכרון הראשי, ולבצע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replacement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מצב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עובר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390E83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מאחר והייתה כתיבה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(עקב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hit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), מצבו הופך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ויש להודיע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לכל הזכרונות האחרים המחזיקים באותו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(במדה וישנם כאלה) שעלים להפוך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מאחר וה 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במצב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פירוש הדבר שזהו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יש להודיע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ולהביא את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המבוקש מהזיכרון. מאחר ומדובר בכתיבה, מצבו נקבע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מאחר ומצב 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block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הינו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פירוש הדבר שזהו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 כמו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uniprocessor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צריך להודיע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לבצע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writeback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לזיכרון הראשי (במדה וה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מוחלף) ולהביא את הבלוק מהזיכרון הראשי, ולבצע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replacement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מצב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עובר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read hit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הבקשה נענית מה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המקומי משום שהוא במצב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מצבו נשאר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זהו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hit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רגיל. הכתיבה נעשית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המקומי משום שהוא במצב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מצבו נשאר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2418" w:rsidTr="009C68CC">
        <w:tc>
          <w:tcPr>
            <w:tcW w:w="6571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מאחר וה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במצב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והתרחש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, יש להביא את 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block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מהזיכרון. יש כמובן לבצע לפניכן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writeback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לזיכרון הראשי (במדה וה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מוחלף).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מצב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נקבע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390E83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:rsidR="00B42418" w:rsidRPr="000951DB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951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B42418" w:rsidRDefault="00B42418" w:rsidP="00B42418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B42418" w:rsidRPr="00306EB7" w:rsidRDefault="00B42418" w:rsidP="00B4241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(10 נקודות) נתונה מכונת מצבים הנענית לבקשות של ה</w:t>
      </w:r>
      <w:r>
        <w:rPr>
          <w:rFonts w:ascii="Times New Roman" w:hAnsi="Times New Roman" w:cs="Times New Roman"/>
          <w:color w:val="000000"/>
          <w:sz w:val="24"/>
          <w:szCs w:val="24"/>
        </w:rPr>
        <w:t>bus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, בנתונים של סעיף 1. רשום בטבלה שלהלן לכל אחד מהמעברים בכן/לא האם נדרשות פעולות הקשורות לזכרון הן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ל</w:t>
      </w:r>
      <w:r w:rsidRPr="00A319EB"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>מעבד הנוכחי</w:t>
      </w:r>
      <w:r w:rsidRPr="00A319E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והן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u w:val="single"/>
          <w:rtl/>
        </w:rPr>
        <w:t xml:space="preserve"> לזכרון הראשי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. במדה וכן, פרט</w:t>
      </w:r>
      <w:r w:rsidRPr="00357D61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במקום המתאים בטבלה מהי בדיוק הפעולה הנדרשת. במדה ולא, נמק במקום המתאים בטבלה מדוע.</w:t>
      </w:r>
    </w:p>
    <w:p w:rsidR="00B42418" w:rsidRPr="002E3782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418" w:rsidRDefault="00B42418" w:rsidP="00B42418">
      <w:pPr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B42418" w:rsidRDefault="00B42418" w:rsidP="00B42418">
      <w:pPr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0DBCAE85" wp14:editId="1A7FE2CF">
            <wp:extent cx="5274310" cy="315604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418" w:rsidRPr="006C16FE" w:rsidDel="00DD0C95" w:rsidRDefault="00B42418" w:rsidP="00B42418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C16FE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בטבלה השתמשנו במושג </w:t>
      </w:r>
      <w:r w:rsidRPr="006C16FE">
        <w:rPr>
          <w:rFonts w:ascii="Times New Roman" w:hAnsi="Times New Roman" w:cs="Times New Roman"/>
          <w:color w:val="0000FF"/>
          <w:sz w:val="28"/>
          <w:szCs w:val="28"/>
        </w:rPr>
        <w:t>cache</w:t>
      </w:r>
      <w:r w:rsidRPr="006C16FE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ו </w:t>
      </w:r>
      <w:r w:rsidRPr="006C16FE">
        <w:rPr>
          <w:rFonts w:ascii="Times New Roman" w:hAnsi="Times New Roman" w:cs="Times New Roman"/>
          <w:color w:val="0000FF"/>
          <w:sz w:val="28"/>
          <w:szCs w:val="28"/>
        </w:rPr>
        <w:t>block</w:t>
      </w:r>
      <w:r w:rsidRPr="006C16FE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במשמעות דומה.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71"/>
        <w:gridCol w:w="1388"/>
        <w:gridCol w:w="563"/>
      </w:tblGrid>
      <w:tr w:rsidR="00B42418" w:rsidTr="009C68CC">
        <w:tc>
          <w:tcPr>
            <w:tcW w:w="6571" w:type="dxa"/>
          </w:tcPr>
          <w:p w:rsidR="00B42418" w:rsidRPr="00306EB7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2418" w:rsidRPr="00306EB7" w:rsidRDefault="00B42418" w:rsidP="009C68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3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Detailed operation</w:t>
            </w:r>
          </w:p>
        </w:tc>
        <w:tc>
          <w:tcPr>
            <w:tcW w:w="1388" w:type="dxa"/>
          </w:tcPr>
          <w:p w:rsidR="00B42418" w:rsidRPr="00306EB7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 operation</w:t>
            </w:r>
            <w:r w:rsidRPr="00306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required?</w:t>
            </w:r>
          </w:p>
        </w:tc>
        <w:tc>
          <w:tcPr>
            <w:tcW w:w="563" w:type="dxa"/>
          </w:tcPr>
          <w:p w:rsidR="00B4241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418" w:rsidTr="009C68CC">
        <w:tc>
          <w:tcPr>
            <w:tcW w:w="6571" w:type="dxa"/>
          </w:tcPr>
          <w:p w:rsidR="00B42418" w:rsidRPr="00032CA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זו פעולת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coherence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היה במצב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עקב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hit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אחר, מצב הבלוק הנוכחי הופך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032CA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:rsidR="00B42418" w:rsidRPr="002E3782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2418" w:rsidTr="009C68CC">
        <w:tc>
          <w:tcPr>
            <w:tcW w:w="6571" w:type="dxa"/>
          </w:tcPr>
          <w:p w:rsidR="00B42418" w:rsidRPr="00B13A9D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זו פעולת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coherence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 ל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block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נכתב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 עובדה ששודרה על ה 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בהודעת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מצבו על כן הופך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032CA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:rsidR="00B42418" w:rsidRPr="002E3782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42418" w:rsidTr="009C68CC">
        <w:tc>
          <w:tcPr>
            <w:tcW w:w="6571" w:type="dxa"/>
          </w:tcPr>
          <w:p w:rsidR="00B42418" w:rsidRPr="00032CA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זו פעולת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coherence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 על 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bus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מופיע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שקרה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 עבור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(במקום האחר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).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מספק את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ע"י </w:t>
            </w:r>
            <w:r w:rsidRPr="00045D1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writeback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 והפניה לזיכרון הראשי שהופיעה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מבוטלת. מאחר והכתיבה נעשתה ב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cache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אחר,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הופך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032CA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:rsidR="00B42418" w:rsidRPr="002E3782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42418" w:rsidTr="009C68CC">
        <w:tc>
          <w:tcPr>
            <w:tcW w:w="6571" w:type="dxa"/>
          </w:tcPr>
          <w:p w:rsidR="00B42418" w:rsidRPr="00032CA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bus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מופיע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read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שקרה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שאיננו הנוכחי.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טופל במקום האחר וזה לא נוגע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הנוכחי, כך שלא נדרשת שום פעולת זכרון וגם לא שינוי מצב.</w:t>
            </w:r>
          </w:p>
        </w:tc>
        <w:tc>
          <w:tcPr>
            <w:tcW w:w="1388" w:type="dxa"/>
          </w:tcPr>
          <w:p w:rsidR="00B42418" w:rsidRPr="00032CA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</w:p>
        </w:tc>
        <w:tc>
          <w:tcPr>
            <w:tcW w:w="563" w:type="dxa"/>
          </w:tcPr>
          <w:p w:rsidR="00B42418" w:rsidRPr="002E3782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2418" w:rsidTr="009C68CC">
        <w:tc>
          <w:tcPr>
            <w:tcW w:w="6571" w:type="dxa"/>
          </w:tcPr>
          <w:p w:rsidR="00B42418" w:rsidRPr="00032CA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זו פעולת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coherence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 על ה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bus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מופיע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read 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שקרה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אחר עבור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(במקום האחר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block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היה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).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הנוכחי מספק את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ע"י </w:t>
            </w:r>
            <w:r w:rsidRPr="00045D1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writeback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(כל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האחרים מסונכרנים) והפניה לזיכרון הראשי שהופיע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מבוטלת. מצב כל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הופך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.</w:t>
            </w:r>
          </w:p>
        </w:tc>
        <w:tc>
          <w:tcPr>
            <w:tcW w:w="1388" w:type="dxa"/>
          </w:tcPr>
          <w:p w:rsidR="00B42418" w:rsidRPr="00032CA8" w:rsidRDefault="00B42418" w:rsidP="009C68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כן</w:t>
            </w:r>
          </w:p>
        </w:tc>
        <w:tc>
          <w:tcPr>
            <w:tcW w:w="563" w:type="dxa"/>
          </w:tcPr>
          <w:p w:rsidR="00B42418" w:rsidRPr="002E3782" w:rsidRDefault="00B42418" w:rsidP="009C68C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2E3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42418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2668" w:rsidRDefault="00B42418" w:rsidP="00045D1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(5 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)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נתון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מעבד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בעל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ארבע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ליבות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,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ולכל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ליבה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זכרון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מטמון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משלה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עם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bus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משותף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.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זכרון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המטמון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הינו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4KByte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מסוג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direct map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, גודל בלוק 8 בתים.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המערכת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שומרת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על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קוהרנטיות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הזכרון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ע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"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י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שימוש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בפרוטוקול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שבסעיפים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וב</w:t>
      </w:r>
      <w:r w:rsidR="00045D1F"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'</w:t>
      </w:r>
      <w:r w:rsidR="0004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בזמן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מסויים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מעבדים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P1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P2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מכילים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את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הבלוק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lastRenderedPageBreak/>
        <w:t>שכתובתו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0xAB7121C0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אילו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המעבדים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</w:rPr>
        <w:t>P4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מכילים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את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הבלוק</w:t>
      </w:r>
      <w:r w:rsidRPr="002E3782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2E3782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שכתובתו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0xAC5121C0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מצב מכונות המצבים ככתוב בטבלה שלהלן כאשר לכל הכניסות אינדקס משותף. </w:t>
      </w:r>
    </w:p>
    <w:p w:rsidR="00792668" w:rsidRDefault="00B42418" w:rsidP="0079266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השלימו את ערכי ה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tag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בטבלה </w:t>
      </w:r>
      <w:r w:rsidRPr="00A319E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והסבירו</w:t>
      </w:r>
      <w:r w:rsidRPr="00A319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את</w:t>
      </w:r>
      <w:r w:rsidRPr="00A319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 xml:space="preserve"> </w:t>
      </w:r>
      <w:r w:rsidRPr="00A319EB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תשובתכם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.</w:t>
      </w:r>
      <w:r w:rsidR="00792668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</w:p>
    <w:p w:rsidR="00B42418" w:rsidRPr="002E3782" w:rsidRDefault="00792668" w:rsidP="0079266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כמה סיביות בסה"כ נדרשות למימוש מכונות המצבים הנ"ל?</w:t>
      </w:r>
    </w:p>
    <w:p w:rsidR="00B42418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1184"/>
        <w:gridCol w:w="946"/>
        <w:gridCol w:w="1181"/>
        <w:gridCol w:w="949"/>
        <w:gridCol w:w="1177"/>
        <w:gridCol w:w="953"/>
        <w:gridCol w:w="1173"/>
        <w:gridCol w:w="1135"/>
      </w:tblGrid>
      <w:tr w:rsidR="00B42418" w:rsidTr="009C68CC">
        <w:tc>
          <w:tcPr>
            <w:tcW w:w="2130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130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130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308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B42418" w:rsidTr="009C68CC">
        <w:tc>
          <w:tcPr>
            <w:tcW w:w="1184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46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81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49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77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5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7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35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B42418" w:rsidTr="009C68CC">
        <w:tc>
          <w:tcPr>
            <w:tcW w:w="1184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0xAC512</w:t>
            </w:r>
          </w:p>
        </w:tc>
        <w:tc>
          <w:tcPr>
            <w:tcW w:w="946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81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0xAC512</w:t>
            </w:r>
          </w:p>
        </w:tc>
        <w:tc>
          <w:tcPr>
            <w:tcW w:w="949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77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95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  <w:tc>
          <w:tcPr>
            <w:tcW w:w="117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1135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shared</w:t>
            </w:r>
          </w:p>
        </w:tc>
      </w:tr>
      <w:tr w:rsidR="00B42418" w:rsidTr="009C68CC">
        <w:tc>
          <w:tcPr>
            <w:tcW w:w="8698" w:type="dxa"/>
            <w:gridSpan w:val="8"/>
          </w:tcPr>
          <w:p w:rsidR="00B42418" w:rsidRDefault="00B42418" w:rsidP="00B42418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2E37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2E3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בתים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בבלוק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דורשים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סיביות כתובת. לזיכרון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4KByte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ו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זה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גורר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512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בלוקים, כלומר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9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סיביות לאינדקס. זה מותיר 20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32-(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)=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סיביות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ל 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tag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>.</w:t>
            </w:r>
          </w:p>
          <w:p w:rsidR="00B42418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42418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42418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42418" w:rsidRPr="002E3782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  <w:p w:rsidR="00B42418" w:rsidRDefault="00B42418" w:rsidP="009C6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42418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</w:p>
    <w:p w:rsidR="00C30BFF" w:rsidRDefault="00B42418" w:rsidP="00C30B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לפניכם סדרה של פניות לזיכרון. יש לפרט את המתרחש במערכת. </w:t>
      </w:r>
      <w:r w:rsid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בכל אחד מהסעיפים נדרש:</w:t>
      </w:r>
    </w:p>
    <w:p w:rsidR="00C30BFF" w:rsidRDefault="00C30BFF" w:rsidP="00C30BFF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למלא את הטבלה המתארת את מצב הזכרונות בסיום כל פעולות הזכרון הנדרשות בהתאם ולנמק בשורות שמתחת לטבלה את התשובה.</w:t>
      </w:r>
    </w:p>
    <w:p w:rsidR="00B42418" w:rsidRPr="00C30BFF" w:rsidRDefault="00C30BFF" w:rsidP="00C30BFF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לציין במפורש האם נדרש 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</w:rPr>
        <w:t>write-back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ואם כן, על ידי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איזה מעבד.</w:t>
      </w:r>
    </w:p>
    <w:p w:rsidR="00B42418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B42418" w:rsidRPr="00C30BFF" w:rsidRDefault="00B42418" w:rsidP="00C30BF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(5 </w:t>
      </w:r>
      <w:r w:rsidRPr="00C30BFF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) </w:t>
      </w:r>
      <w:r w:rsid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בהמשך פנה מעבד 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</w:rPr>
        <w:t>P3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וביקש לכתוב את המילה בכתובת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</w:rPr>
        <w:t>0xAB7121C4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1150"/>
        <w:gridCol w:w="900"/>
        <w:gridCol w:w="1162"/>
        <w:gridCol w:w="1123"/>
        <w:gridCol w:w="1159"/>
        <w:gridCol w:w="934"/>
        <w:gridCol w:w="1156"/>
        <w:gridCol w:w="1114"/>
      </w:tblGrid>
      <w:tr w:rsidR="00B42418" w:rsidTr="009C68CC">
        <w:tc>
          <w:tcPr>
            <w:tcW w:w="2050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285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093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270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B42418" w:rsidTr="009C68CC">
        <w:tc>
          <w:tcPr>
            <w:tcW w:w="1150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00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62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2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9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34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6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14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B42418" w:rsidTr="009C68CC">
        <w:tc>
          <w:tcPr>
            <w:tcW w:w="1150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0xAC512</w:t>
            </w:r>
          </w:p>
        </w:tc>
        <w:tc>
          <w:tcPr>
            <w:tcW w:w="900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shared</w:t>
            </w:r>
          </w:p>
        </w:tc>
        <w:tc>
          <w:tcPr>
            <w:tcW w:w="1162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112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exclusive</w:t>
            </w:r>
          </w:p>
        </w:tc>
        <w:tc>
          <w:tcPr>
            <w:tcW w:w="1159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934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  <w:tc>
          <w:tcPr>
            <w:tcW w:w="1156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1114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</w:tr>
      <w:tr w:rsidR="00B42418" w:rsidTr="009C68CC">
        <w:tc>
          <w:tcPr>
            <w:tcW w:w="8698" w:type="dxa"/>
            <w:gridSpan w:val="8"/>
          </w:tcPr>
          <w:p w:rsidR="00B42418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2E37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2E3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הבלוק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הנדרש כתוצאה מהמלה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בכתובת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0xAB7121C4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איננו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ב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, אבל פנייה על ה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מוצאת אותה ב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P1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ו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. מאחר והבלוק שהיה ב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איננו "מלוכלך", לא נדרש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write-back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.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הבלוק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שהיה ב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מועף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ואת מקומו תופס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הבלוק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שכתובתו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0xAB7121C0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וה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tag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מעודכן בהתאם. מאחר ו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ליכלך אותו, מצבו עובר ל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, ואילו העותקים ב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P1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ו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הופכים ל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>.</w:t>
            </w:r>
          </w:p>
          <w:p w:rsidR="00B42418" w:rsidRPr="002E3782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  <w:p w:rsidR="00B42418" w:rsidRDefault="00B42418" w:rsidP="009C6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42418" w:rsidRPr="00306EB7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B42418" w:rsidRPr="00C30BFF" w:rsidRDefault="00B42418" w:rsidP="00C30BF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(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5</w:t>
      </w: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Pr="00306EB7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בהמשך פנה מעבד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P2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וביקש לכתוב את המילה ב כתובת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0xAB7121C8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. 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1150"/>
        <w:gridCol w:w="843"/>
        <w:gridCol w:w="1150"/>
        <w:gridCol w:w="1094"/>
        <w:gridCol w:w="1150"/>
        <w:gridCol w:w="1123"/>
        <w:gridCol w:w="1150"/>
        <w:gridCol w:w="1038"/>
      </w:tblGrid>
      <w:tr w:rsidR="00B42418" w:rsidTr="009C68CC">
        <w:tc>
          <w:tcPr>
            <w:tcW w:w="1983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259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259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197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B42418" w:rsidTr="009C68CC">
        <w:tc>
          <w:tcPr>
            <w:tcW w:w="1144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839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4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16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4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16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4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054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B42418" w:rsidTr="009C68CC">
        <w:tc>
          <w:tcPr>
            <w:tcW w:w="1144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0xAC512</w:t>
            </w:r>
          </w:p>
        </w:tc>
        <w:tc>
          <w:tcPr>
            <w:tcW w:w="839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shared</w:t>
            </w:r>
          </w:p>
        </w:tc>
        <w:tc>
          <w:tcPr>
            <w:tcW w:w="114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1116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  <w:tc>
          <w:tcPr>
            <w:tcW w:w="114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1116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exclusive</w:t>
            </w:r>
          </w:p>
        </w:tc>
        <w:tc>
          <w:tcPr>
            <w:tcW w:w="114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1054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</w:tr>
      <w:tr w:rsidR="00B42418" w:rsidTr="009C68CC">
        <w:tc>
          <w:tcPr>
            <w:tcW w:w="8698" w:type="dxa"/>
            <w:gridSpan w:val="8"/>
          </w:tcPr>
          <w:p w:rsidR="00B42418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2E37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2E3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כתובת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0xAB7121C8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אמנם נמצאת ב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אבל הבלוק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. הבלוק המעודכן נמצא ב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P3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, שחייב כעת לבצע 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write-back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בלבד (שימו לב שאין צורך לעדכן את הזכרון הראשי, מדוע?)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ועובר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למצב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invalid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. 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מקבל את הבלוק המעודכן על ה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, כותב לתוכו והופך לבעל הבית, ולכן מצבו עובר ל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exclusive</w:t>
            </w:r>
            <w:r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. </w:t>
            </w:r>
          </w:p>
          <w:p w:rsidR="00B42418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42418" w:rsidRPr="002E3782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</w:tc>
      </w:tr>
    </w:tbl>
    <w:p w:rsidR="00B42418" w:rsidRPr="00306EB7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B42418" w:rsidRPr="00C30BFF" w:rsidRDefault="00B42418" w:rsidP="00C30BF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lastRenderedPageBreak/>
        <w:t xml:space="preserve">(5 </w:t>
      </w:r>
      <w:r w:rsidRPr="00306EB7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306EB7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בהמשך פנה מעבד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P1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וביקש לקרא את המילה ב כתובת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0xAB7121F0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. 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1150"/>
        <w:gridCol w:w="843"/>
        <w:gridCol w:w="1150"/>
        <w:gridCol w:w="883"/>
        <w:gridCol w:w="1150"/>
        <w:gridCol w:w="1123"/>
        <w:gridCol w:w="1150"/>
        <w:gridCol w:w="1249"/>
      </w:tblGrid>
      <w:tr w:rsidR="00B42418" w:rsidTr="009C68CC">
        <w:tc>
          <w:tcPr>
            <w:tcW w:w="1993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033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273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399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B42418" w:rsidTr="009C68CC">
        <w:tc>
          <w:tcPr>
            <w:tcW w:w="1150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84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0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88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0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12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50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1249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B42418" w:rsidTr="009C68CC">
        <w:tc>
          <w:tcPr>
            <w:tcW w:w="1150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0xAC512</w:t>
            </w:r>
          </w:p>
        </w:tc>
        <w:tc>
          <w:tcPr>
            <w:tcW w:w="84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shared</w:t>
            </w:r>
          </w:p>
        </w:tc>
        <w:tc>
          <w:tcPr>
            <w:tcW w:w="1150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88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  <w:tc>
          <w:tcPr>
            <w:tcW w:w="1150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112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exclusive</w:t>
            </w:r>
          </w:p>
        </w:tc>
        <w:tc>
          <w:tcPr>
            <w:tcW w:w="1150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1249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</w:tr>
      <w:tr w:rsidR="00B42418" w:rsidTr="009C68CC">
        <w:tc>
          <w:tcPr>
            <w:tcW w:w="8698" w:type="dxa"/>
            <w:gridSpan w:val="8"/>
          </w:tcPr>
          <w:p w:rsidR="00B42418" w:rsidRDefault="00B42418" w:rsidP="009C68C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2E3782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2E37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2E3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מאומה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לא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יקרה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!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מדובר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בכלל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באינדקס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2E3782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אחר</w:t>
            </w:r>
            <w:r w:rsidRPr="002E3782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>.</w:t>
            </w:r>
          </w:p>
          <w:p w:rsidR="00B42418" w:rsidRDefault="00B42418" w:rsidP="009C68C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42418" w:rsidRDefault="00B42418" w:rsidP="009C68C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42418" w:rsidRDefault="00B42418" w:rsidP="009C68C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  <w:p w:rsidR="00B42418" w:rsidRDefault="00B42418" w:rsidP="009C6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  <w:p w:rsidR="00B42418" w:rsidRDefault="00B42418" w:rsidP="009C6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42418" w:rsidRPr="00306EB7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B42418" w:rsidRPr="00C30BFF" w:rsidRDefault="00B42418" w:rsidP="00B4241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(5 </w:t>
      </w:r>
      <w:r w:rsidRPr="00C30BFF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)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בהמשך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פנה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מעבד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</w:rPr>
        <w:t>P2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וביקש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לכתוב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את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המילה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ב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כתובת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</w:rPr>
        <w:t>0xCC7121C8</w:t>
      </w:r>
      <w:r w:rsidR="00C30BFF" w:rsidRP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.</w:t>
      </w:r>
      <w:r w:rsidRPr="00C30BF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"/>
        <w:bidiVisual/>
        <w:tblW w:w="8698" w:type="dxa"/>
        <w:tblLayout w:type="fixed"/>
        <w:tblLook w:val="04A0" w:firstRow="1" w:lastRow="0" w:firstColumn="1" w:lastColumn="0" w:noHBand="0" w:noVBand="1"/>
      </w:tblPr>
      <w:tblGrid>
        <w:gridCol w:w="1173"/>
        <w:gridCol w:w="911"/>
        <w:gridCol w:w="1171"/>
        <w:gridCol w:w="964"/>
        <w:gridCol w:w="1276"/>
        <w:gridCol w:w="992"/>
        <w:gridCol w:w="1276"/>
        <w:gridCol w:w="935"/>
      </w:tblGrid>
      <w:tr w:rsidR="00B42418" w:rsidTr="009C68CC">
        <w:tc>
          <w:tcPr>
            <w:tcW w:w="2084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135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268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211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B42418" w:rsidTr="009C68CC">
        <w:tc>
          <w:tcPr>
            <w:tcW w:w="117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11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71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64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92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35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B42418" w:rsidTr="009C68CC">
        <w:tc>
          <w:tcPr>
            <w:tcW w:w="117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0xAC512</w:t>
            </w:r>
          </w:p>
        </w:tc>
        <w:tc>
          <w:tcPr>
            <w:tcW w:w="911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shared</w:t>
            </w:r>
          </w:p>
        </w:tc>
        <w:tc>
          <w:tcPr>
            <w:tcW w:w="1171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</w:rPr>
              <w:t>0xAB712</w:t>
            </w:r>
          </w:p>
        </w:tc>
        <w:tc>
          <w:tcPr>
            <w:tcW w:w="964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  <w:tc>
          <w:tcPr>
            <w:tcW w:w="1276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</w:rPr>
              <w:t>0xCC712</w:t>
            </w:r>
          </w:p>
        </w:tc>
        <w:tc>
          <w:tcPr>
            <w:tcW w:w="992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exclusive</w:t>
            </w:r>
          </w:p>
        </w:tc>
        <w:tc>
          <w:tcPr>
            <w:tcW w:w="1276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935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</w:tr>
      <w:tr w:rsidR="00B42418" w:rsidTr="009C68CC">
        <w:tc>
          <w:tcPr>
            <w:tcW w:w="8698" w:type="dxa"/>
            <w:gridSpan w:val="8"/>
          </w:tcPr>
          <w:p w:rsidR="00B42418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319EB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A319EB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יש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מצב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של</w:t>
            </w:r>
            <w:r w:rsidRPr="00A319EB">
              <w:rPr>
                <w:rFonts w:ascii="Times New Roman" w:hAnsi="Times New Roman" w:cs="Times New Roman" w:hint="cs"/>
                <w:color w:val="0070C0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write</w:t>
            </w:r>
            <w:r w:rsidRPr="00A319E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miss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ונדרש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לפנות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מקום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ב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cache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למידע החדש,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ולכן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מתבצע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back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של המידע לזיכרון הראשי כיוון שזה המידע המעודכן שלא נמצא במקום אחר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נשים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לב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>שהמצב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 xml:space="preserve"> של הזיכרונות נשאר זהה כיוון שמידע החדש מופיע עדיין רק ב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  <w:t>.</w:t>
            </w:r>
          </w:p>
          <w:p w:rsidR="00B42418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42418" w:rsidRDefault="00B42418" w:rsidP="009C68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42418" w:rsidRPr="00306EB7" w:rsidRDefault="00B42418" w:rsidP="00B424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:rsidR="00B42418" w:rsidRDefault="00B42418" w:rsidP="00C30BFF">
      <w:pPr>
        <w:pStyle w:val="ListParagraph"/>
        <w:numPr>
          <w:ilvl w:val="0"/>
          <w:numId w:val="20"/>
        </w:numPr>
      </w:pP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(5 </w:t>
      </w:r>
      <w:r w:rsidRPr="00503E10">
        <w:rPr>
          <w:rFonts w:ascii="Times New Roman" w:hAnsi="Times New Roman" w:cs="Times New Roman" w:hint="cs"/>
          <w:color w:val="000000"/>
          <w:sz w:val="24"/>
          <w:szCs w:val="24"/>
          <w:rtl/>
        </w:rPr>
        <w:t>נקודות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) בהמשך פנה מעבד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P4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וביקש ל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קרוא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את המילה ב כתובת 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>0x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</w:rPr>
        <w:t>CC</w:t>
      </w:r>
      <w:r w:rsidRPr="00503E10">
        <w:rPr>
          <w:rFonts w:ascii="Times New Roman" w:hAnsi="Times New Roman" w:cs="Times New Roman"/>
          <w:color w:val="000000" w:themeColor="text1"/>
          <w:sz w:val="24"/>
          <w:szCs w:val="24"/>
        </w:rPr>
        <w:t>7121C8</w:t>
      </w:r>
      <w:r w:rsidRPr="00503E10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 </w:t>
      </w:r>
      <w:r w:rsidR="00C30BFF"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.</w:t>
      </w:r>
    </w:p>
    <w:tbl>
      <w:tblPr>
        <w:tblStyle w:val="TableGrid"/>
        <w:bidiVisual/>
        <w:tblW w:w="8698" w:type="dxa"/>
        <w:tblLayout w:type="fixed"/>
        <w:tblLook w:val="04A0" w:firstRow="1" w:lastRow="0" w:firstColumn="1" w:lastColumn="0" w:noHBand="0" w:noVBand="1"/>
      </w:tblPr>
      <w:tblGrid>
        <w:gridCol w:w="1173"/>
        <w:gridCol w:w="911"/>
        <w:gridCol w:w="1171"/>
        <w:gridCol w:w="964"/>
        <w:gridCol w:w="1276"/>
        <w:gridCol w:w="992"/>
        <w:gridCol w:w="1276"/>
        <w:gridCol w:w="935"/>
      </w:tblGrid>
      <w:tr w:rsidR="00B42418" w:rsidTr="009C68CC">
        <w:tc>
          <w:tcPr>
            <w:tcW w:w="2084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P4 cache</w:t>
            </w:r>
          </w:p>
        </w:tc>
        <w:tc>
          <w:tcPr>
            <w:tcW w:w="2135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P3 cache</w:t>
            </w:r>
          </w:p>
        </w:tc>
        <w:tc>
          <w:tcPr>
            <w:tcW w:w="2268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P2 cache</w:t>
            </w:r>
          </w:p>
        </w:tc>
        <w:tc>
          <w:tcPr>
            <w:tcW w:w="2211" w:type="dxa"/>
            <w:gridSpan w:val="2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cache</w:t>
            </w:r>
          </w:p>
        </w:tc>
      </w:tr>
      <w:tr w:rsidR="00B42418" w:rsidTr="009C68CC">
        <w:tc>
          <w:tcPr>
            <w:tcW w:w="1173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11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171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64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92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  <w:tc>
          <w:tcPr>
            <w:tcW w:w="1276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935" w:type="dxa"/>
          </w:tcPr>
          <w:p w:rsidR="00B42418" w:rsidRDefault="00B42418" w:rsidP="009C68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</w:t>
            </w:r>
          </w:p>
        </w:tc>
      </w:tr>
      <w:tr w:rsidR="00B42418" w:rsidTr="009C68CC">
        <w:tc>
          <w:tcPr>
            <w:tcW w:w="1173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bookmarkStart w:id="0" w:name="_GoBack" w:colFirst="0" w:colLast="7"/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</w:t>
            </w:r>
            <w:r w:rsidRPr="00045D1F">
              <w:rPr>
                <w:rFonts w:ascii="Times New Roman" w:hAnsi="Times New Roman" w:cs="Times New Roman" w:hint="cs"/>
                <w:color w:val="0000FF"/>
                <w:sz w:val="24"/>
                <w:szCs w:val="24"/>
              </w:rPr>
              <w:t>CC</w:t>
            </w: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712</w:t>
            </w:r>
          </w:p>
        </w:tc>
        <w:tc>
          <w:tcPr>
            <w:tcW w:w="911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shared</w:t>
            </w:r>
          </w:p>
        </w:tc>
        <w:tc>
          <w:tcPr>
            <w:tcW w:w="1171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</w:rPr>
              <w:t>0xAB712</w:t>
            </w:r>
          </w:p>
        </w:tc>
        <w:tc>
          <w:tcPr>
            <w:tcW w:w="964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  <w:tc>
          <w:tcPr>
            <w:tcW w:w="1276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</w:rPr>
              <w:t>0x</w:t>
            </w:r>
            <w:r w:rsidRPr="00045D1F">
              <w:rPr>
                <w:rFonts w:ascii="Times New Roman" w:hAnsi="Times New Roman" w:cs="Times New Roman" w:hint="cs"/>
                <w:color w:val="0000FF"/>
              </w:rPr>
              <w:t>CC</w:t>
            </w:r>
            <w:r w:rsidRPr="00045D1F">
              <w:rPr>
                <w:rFonts w:ascii="Times New Roman" w:hAnsi="Times New Roman" w:cs="Times New Roman"/>
                <w:color w:val="0000FF"/>
              </w:rPr>
              <w:t>712</w:t>
            </w:r>
          </w:p>
        </w:tc>
        <w:tc>
          <w:tcPr>
            <w:tcW w:w="992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shared</w:t>
            </w:r>
          </w:p>
        </w:tc>
        <w:tc>
          <w:tcPr>
            <w:tcW w:w="1276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0xAB712</w:t>
            </w:r>
          </w:p>
        </w:tc>
        <w:tc>
          <w:tcPr>
            <w:tcW w:w="935" w:type="dxa"/>
          </w:tcPr>
          <w:p w:rsidR="00B42418" w:rsidRPr="00045D1F" w:rsidRDefault="00B42418" w:rsidP="009C68CC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</w:rPr>
            </w:pPr>
            <w:r w:rsidRPr="00045D1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invalid</w:t>
            </w:r>
          </w:p>
        </w:tc>
      </w:tr>
      <w:bookmarkEnd w:id="0"/>
      <w:tr w:rsidR="00B42418" w:rsidTr="009C68CC">
        <w:tc>
          <w:tcPr>
            <w:tcW w:w="8698" w:type="dxa"/>
            <w:gridSpan w:val="8"/>
          </w:tcPr>
          <w:p w:rsidR="00B42418" w:rsidRPr="00A319EB" w:rsidRDefault="00B42418" w:rsidP="009C68C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  <w:r w:rsidRPr="00A319EB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הסבר</w:t>
            </w:r>
            <w:r w:rsidRPr="00A319EB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: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עכשיו המידע של הכתובת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0x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</w:rPr>
              <w:t>CC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7121C8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מופיע בשני מקומות ולכן לא ניתן לעשות בו שינוי ללא הודעה ל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bus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על כך ולכן מעבירים גם את 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P2</w:t>
            </w:r>
            <w:r w:rsidRPr="00A319EB">
              <w:rPr>
                <w:rFonts w:ascii="Times New Roman" w:hAnsi="Times New Roman" w:cs="Times New Roman" w:hint="cs"/>
                <w:color w:val="0000FF"/>
                <w:sz w:val="28"/>
                <w:szCs w:val="28"/>
                <w:rtl/>
              </w:rPr>
              <w:t xml:space="preserve"> למצב של קריאה בלבד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Pr="00A319E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shared</w:t>
            </w:r>
          </w:p>
          <w:p w:rsidR="00B42418" w:rsidRDefault="00B42418" w:rsidP="009C68C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rtl/>
              </w:rPr>
            </w:pPr>
          </w:p>
          <w:p w:rsidR="00B42418" w:rsidRDefault="00B42418" w:rsidP="009C6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B42418" w:rsidRPr="00B42418" w:rsidRDefault="00B42418" w:rsidP="00B42418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B42418" w:rsidRPr="00B42418" w:rsidSect="00344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81E"/>
    <w:multiLevelType w:val="hybridMultilevel"/>
    <w:tmpl w:val="2978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A048C"/>
    <w:multiLevelType w:val="hybridMultilevel"/>
    <w:tmpl w:val="CB868D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645206"/>
    <w:multiLevelType w:val="hybridMultilevel"/>
    <w:tmpl w:val="85E08456"/>
    <w:lvl w:ilvl="0" w:tplc="1CBE2180">
      <w:start w:val="1"/>
      <w:numFmt w:val="hebrew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79B2"/>
    <w:multiLevelType w:val="multilevel"/>
    <w:tmpl w:val="3A4251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7E4CD9"/>
    <w:multiLevelType w:val="hybridMultilevel"/>
    <w:tmpl w:val="AB6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42037"/>
    <w:multiLevelType w:val="hybridMultilevel"/>
    <w:tmpl w:val="BEA8BFBE"/>
    <w:lvl w:ilvl="0" w:tplc="507AEE5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8E20B1"/>
    <w:multiLevelType w:val="hybridMultilevel"/>
    <w:tmpl w:val="9F6214D8"/>
    <w:lvl w:ilvl="0" w:tplc="04090013">
      <w:start w:val="1"/>
      <w:numFmt w:val="hebrew1"/>
      <w:lvlText w:val="%1."/>
      <w:lvlJc w:val="center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501F94"/>
    <w:multiLevelType w:val="hybridMultilevel"/>
    <w:tmpl w:val="23DCF08A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F94D6C"/>
    <w:multiLevelType w:val="hybridMultilevel"/>
    <w:tmpl w:val="E88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01067"/>
    <w:multiLevelType w:val="hybridMultilevel"/>
    <w:tmpl w:val="CE36A262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C9196B"/>
    <w:multiLevelType w:val="hybridMultilevel"/>
    <w:tmpl w:val="A1D87014"/>
    <w:lvl w:ilvl="0" w:tplc="9C30429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8D7429"/>
    <w:multiLevelType w:val="hybridMultilevel"/>
    <w:tmpl w:val="3A425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9B186A"/>
    <w:multiLevelType w:val="hybridMultilevel"/>
    <w:tmpl w:val="7FBE12EC"/>
    <w:lvl w:ilvl="0" w:tplc="5184C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971EE6"/>
    <w:multiLevelType w:val="hybridMultilevel"/>
    <w:tmpl w:val="0610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6334B6"/>
    <w:multiLevelType w:val="hybridMultilevel"/>
    <w:tmpl w:val="4F829EFC"/>
    <w:lvl w:ilvl="0" w:tplc="6C86F2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16668"/>
    <w:multiLevelType w:val="hybridMultilevel"/>
    <w:tmpl w:val="FEC8F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DB1D4F"/>
    <w:multiLevelType w:val="hybridMultilevel"/>
    <w:tmpl w:val="843EBFD4"/>
    <w:lvl w:ilvl="0" w:tplc="C208348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775503"/>
    <w:multiLevelType w:val="hybridMultilevel"/>
    <w:tmpl w:val="A184C958"/>
    <w:lvl w:ilvl="0" w:tplc="813A19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3031F"/>
    <w:multiLevelType w:val="hybridMultilevel"/>
    <w:tmpl w:val="C99C1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05220C"/>
    <w:multiLevelType w:val="hybridMultilevel"/>
    <w:tmpl w:val="A862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D6CB4"/>
    <w:multiLevelType w:val="hybridMultilevel"/>
    <w:tmpl w:val="BE7C401A"/>
    <w:lvl w:ilvl="0" w:tplc="A59C03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C03B5"/>
    <w:multiLevelType w:val="hybridMultilevel"/>
    <w:tmpl w:val="E3F845D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03741A5"/>
    <w:multiLevelType w:val="hybridMultilevel"/>
    <w:tmpl w:val="135C1C0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8"/>
  </w:num>
  <w:num w:numId="6">
    <w:abstractNumId w:val="13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20"/>
  </w:num>
  <w:num w:numId="12">
    <w:abstractNumId w:val="23"/>
  </w:num>
  <w:num w:numId="13">
    <w:abstractNumId w:val="5"/>
  </w:num>
  <w:num w:numId="14">
    <w:abstractNumId w:val="9"/>
  </w:num>
  <w:num w:numId="15">
    <w:abstractNumId w:val="10"/>
  </w:num>
  <w:num w:numId="16">
    <w:abstractNumId w:val="18"/>
  </w:num>
  <w:num w:numId="17">
    <w:abstractNumId w:val="0"/>
  </w:num>
  <w:num w:numId="18">
    <w:abstractNumId w:val="22"/>
  </w:num>
  <w:num w:numId="19">
    <w:abstractNumId w:val="3"/>
  </w:num>
  <w:num w:numId="20">
    <w:abstractNumId w:val="17"/>
  </w:num>
  <w:num w:numId="21">
    <w:abstractNumId w:val="6"/>
  </w:num>
  <w:num w:numId="22">
    <w:abstractNumId w:val="1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C"/>
    <w:rsid w:val="00045D1F"/>
    <w:rsid w:val="000612D3"/>
    <w:rsid w:val="00063F82"/>
    <w:rsid w:val="0007328A"/>
    <w:rsid w:val="00075340"/>
    <w:rsid w:val="00091C1A"/>
    <w:rsid w:val="000E0CEA"/>
    <w:rsid w:val="000F1175"/>
    <w:rsid w:val="000F317C"/>
    <w:rsid w:val="000F3B57"/>
    <w:rsid w:val="00136BF4"/>
    <w:rsid w:val="001438FD"/>
    <w:rsid w:val="00147BD6"/>
    <w:rsid w:val="00150D39"/>
    <w:rsid w:val="00167DD1"/>
    <w:rsid w:val="00190D67"/>
    <w:rsid w:val="001A250D"/>
    <w:rsid w:val="001C4611"/>
    <w:rsid w:val="001C616A"/>
    <w:rsid w:val="001D3C41"/>
    <w:rsid w:val="00232D49"/>
    <w:rsid w:val="00246EE4"/>
    <w:rsid w:val="00260C51"/>
    <w:rsid w:val="00263681"/>
    <w:rsid w:val="00266768"/>
    <w:rsid w:val="002A3A84"/>
    <w:rsid w:val="002A7254"/>
    <w:rsid w:val="002B16C6"/>
    <w:rsid w:val="002C0165"/>
    <w:rsid w:val="002E702A"/>
    <w:rsid w:val="003216CD"/>
    <w:rsid w:val="003227C8"/>
    <w:rsid w:val="00326DC4"/>
    <w:rsid w:val="00331D97"/>
    <w:rsid w:val="00341771"/>
    <w:rsid w:val="00344B5C"/>
    <w:rsid w:val="003530C3"/>
    <w:rsid w:val="00380B4D"/>
    <w:rsid w:val="003B5890"/>
    <w:rsid w:val="00405504"/>
    <w:rsid w:val="00444CC3"/>
    <w:rsid w:val="0046057B"/>
    <w:rsid w:val="00492FB5"/>
    <w:rsid w:val="004973CC"/>
    <w:rsid w:val="004D4807"/>
    <w:rsid w:val="00500675"/>
    <w:rsid w:val="00513BB1"/>
    <w:rsid w:val="00552763"/>
    <w:rsid w:val="005628C9"/>
    <w:rsid w:val="005904CB"/>
    <w:rsid w:val="005A6365"/>
    <w:rsid w:val="005C3E43"/>
    <w:rsid w:val="005C6442"/>
    <w:rsid w:val="005C6C80"/>
    <w:rsid w:val="005F7450"/>
    <w:rsid w:val="006053B6"/>
    <w:rsid w:val="00607857"/>
    <w:rsid w:val="00620DA7"/>
    <w:rsid w:val="00626909"/>
    <w:rsid w:val="00627E94"/>
    <w:rsid w:val="00631C46"/>
    <w:rsid w:val="006821C8"/>
    <w:rsid w:val="00693E8C"/>
    <w:rsid w:val="006B6E7F"/>
    <w:rsid w:val="006D5260"/>
    <w:rsid w:val="00705D97"/>
    <w:rsid w:val="00725AA1"/>
    <w:rsid w:val="00726DAE"/>
    <w:rsid w:val="007445DA"/>
    <w:rsid w:val="00765B43"/>
    <w:rsid w:val="00792668"/>
    <w:rsid w:val="007A00F5"/>
    <w:rsid w:val="007C61BC"/>
    <w:rsid w:val="007D1F4F"/>
    <w:rsid w:val="007F1FF2"/>
    <w:rsid w:val="007F20A7"/>
    <w:rsid w:val="0083699D"/>
    <w:rsid w:val="008546FF"/>
    <w:rsid w:val="00855496"/>
    <w:rsid w:val="00871A8C"/>
    <w:rsid w:val="008823D6"/>
    <w:rsid w:val="008A2647"/>
    <w:rsid w:val="008B7582"/>
    <w:rsid w:val="008E4C73"/>
    <w:rsid w:val="00905D6D"/>
    <w:rsid w:val="009759D6"/>
    <w:rsid w:val="00981A10"/>
    <w:rsid w:val="0098241B"/>
    <w:rsid w:val="0099210C"/>
    <w:rsid w:val="009D5C06"/>
    <w:rsid w:val="009E78E7"/>
    <w:rsid w:val="009F2158"/>
    <w:rsid w:val="00A1466B"/>
    <w:rsid w:val="00A318CC"/>
    <w:rsid w:val="00A4127E"/>
    <w:rsid w:val="00A43A4D"/>
    <w:rsid w:val="00A53512"/>
    <w:rsid w:val="00A64518"/>
    <w:rsid w:val="00A72184"/>
    <w:rsid w:val="00A82A08"/>
    <w:rsid w:val="00A833BA"/>
    <w:rsid w:val="00A921C7"/>
    <w:rsid w:val="00A9546D"/>
    <w:rsid w:val="00A975D7"/>
    <w:rsid w:val="00AC531F"/>
    <w:rsid w:val="00AD789B"/>
    <w:rsid w:val="00AF1E58"/>
    <w:rsid w:val="00AF2728"/>
    <w:rsid w:val="00B33374"/>
    <w:rsid w:val="00B42418"/>
    <w:rsid w:val="00B51D53"/>
    <w:rsid w:val="00BA4B98"/>
    <w:rsid w:val="00BD7126"/>
    <w:rsid w:val="00BE4934"/>
    <w:rsid w:val="00C272A7"/>
    <w:rsid w:val="00C30AC3"/>
    <w:rsid w:val="00C30BFF"/>
    <w:rsid w:val="00C459B5"/>
    <w:rsid w:val="00C536FD"/>
    <w:rsid w:val="00C53A03"/>
    <w:rsid w:val="00C5784E"/>
    <w:rsid w:val="00C57A48"/>
    <w:rsid w:val="00C6551B"/>
    <w:rsid w:val="00C6618B"/>
    <w:rsid w:val="00C7420C"/>
    <w:rsid w:val="00D34023"/>
    <w:rsid w:val="00D46362"/>
    <w:rsid w:val="00D9309D"/>
    <w:rsid w:val="00D97E45"/>
    <w:rsid w:val="00DA6443"/>
    <w:rsid w:val="00E01420"/>
    <w:rsid w:val="00E10CFB"/>
    <w:rsid w:val="00E239BC"/>
    <w:rsid w:val="00E574A3"/>
    <w:rsid w:val="00E71DE1"/>
    <w:rsid w:val="00E7600B"/>
    <w:rsid w:val="00EB5084"/>
    <w:rsid w:val="00F14DD8"/>
    <w:rsid w:val="00F17120"/>
    <w:rsid w:val="00F36D42"/>
    <w:rsid w:val="00F84696"/>
    <w:rsid w:val="00F876DB"/>
    <w:rsid w:val="00F91EC6"/>
    <w:rsid w:val="00FA1BDA"/>
    <w:rsid w:val="00FD2D8B"/>
    <w:rsid w:val="00FD31DD"/>
    <w:rsid w:val="00FE3C10"/>
    <w:rsid w:val="00FE5257"/>
    <w:rsid w:val="00FF194A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paragraph" w:styleId="NormalWeb">
    <w:name w:val="Normal (Web)"/>
    <w:basedOn w:val="Normal"/>
    <w:uiPriority w:val="99"/>
    <w:unhideWhenUsed/>
    <w:rsid w:val="00905D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693E8C"/>
    <w:pPr>
      <w:numPr>
        <w:numId w:val="22"/>
      </w:numPr>
      <w:tabs>
        <w:tab w:val="center" w:pos="4900"/>
        <w:tab w:val="right" w:pos="9080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693E8C"/>
    <w:pPr>
      <w:tabs>
        <w:tab w:val="right" w:pos="4976"/>
      </w:tabs>
      <w:bidi w:val="0"/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693E8C"/>
    <w:rPr>
      <w:rFonts w:ascii="Times New Roman" w:eastAsia="Times New Roman" w:hAnsi="Times New Roman" w:cs="David"/>
      <w:color w:val="000080"/>
      <w:spacing w:val="4"/>
      <w:sz w:val="2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824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98241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8241B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98241B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98241B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98241B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A833BA"/>
    <w:rPr>
      <w:color w:val="808080"/>
    </w:rPr>
  </w:style>
  <w:style w:type="paragraph" w:styleId="NormalWeb">
    <w:name w:val="Normal (Web)"/>
    <w:basedOn w:val="Normal"/>
    <w:uiPriority w:val="99"/>
    <w:unhideWhenUsed/>
    <w:rsid w:val="00905D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rsid w:val="00693E8C"/>
    <w:pPr>
      <w:numPr>
        <w:numId w:val="22"/>
      </w:numPr>
      <w:tabs>
        <w:tab w:val="center" w:pos="4900"/>
        <w:tab w:val="right" w:pos="9080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693E8C"/>
    <w:pPr>
      <w:tabs>
        <w:tab w:val="right" w:pos="4976"/>
      </w:tabs>
      <w:bidi w:val="0"/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693E8C"/>
    <w:rPr>
      <w:rFonts w:ascii="Times New Roman" w:eastAsia="Times New Roman" w:hAnsi="Times New Roman" w:cs="David"/>
      <w:color w:val="000080"/>
      <w:spacing w:val="4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17CA-B5C3-46BA-9ED9-293DAE3F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8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2015-06-18T14:51:00Z</cp:lastPrinted>
  <dcterms:created xsi:type="dcterms:W3CDTF">2015-06-18T14:51:00Z</dcterms:created>
  <dcterms:modified xsi:type="dcterms:W3CDTF">2019-12-06T01:32:00Z</dcterms:modified>
</cp:coreProperties>
</file>