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8D90" w14:textId="09D14DCF" w:rsidR="00892391" w:rsidRPr="00892391" w:rsidRDefault="00892391" w:rsidP="00892391">
      <w:pPr>
        <w:shd w:val="clear" w:color="auto" w:fill="FFFFFF"/>
        <w:bidi w:val="0"/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</w:pPr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 xml:space="preserve">remote desktop on Windows </w:t>
      </w:r>
      <w:r w:rsidR="009922B2"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>Engineering</w:t>
      </w:r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 xml:space="preserve"> Faculty Cluster using Bitvise</w:t>
      </w:r>
    </w:p>
    <w:p w14:paraId="23CBE012" w14:textId="77777777" w:rsidR="00EC6B86" w:rsidRPr="00EC6B86" w:rsidRDefault="00EC6B86" w:rsidP="00EC6B86">
      <w:pPr>
        <w:shd w:val="clear" w:color="auto" w:fill="FFFFFF"/>
        <w:bidi w:val="0"/>
        <w:spacing w:before="375" w:after="375" w:line="240" w:lineRule="auto"/>
        <w:outlineLvl w:val="3"/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</w:pPr>
      <w:r w:rsidRPr="00EC6B86"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  <w:t>Dear User,</w:t>
      </w:r>
    </w:p>
    <w:p w14:paraId="5F5FD4D9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14:ligatures w14:val="none"/>
        </w:rPr>
        <w:t>For a successful connection, make sure you have the following:</w:t>
      </w:r>
    </w:p>
    <w:p w14:paraId="7A757F84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Your EXACT username and password for the Faculty of Engineering network</w:t>
      </w:r>
    </w:p>
    <w:p w14:paraId="08A9E05F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hyperlink r:id="rId5" w:history="1"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Bitvise SSH Client (Tunnelier)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computer</w:t>
      </w:r>
    </w:p>
    <w:p w14:paraId="781141E6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  <w:hyperlink r:id="rId6" w:history="1"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Google Authenticator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mobile phone</w:t>
      </w:r>
    </w:p>
    <w:p w14:paraId="491A06E5" w14:textId="362E3039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 xml:space="preserve">To get QR code, follow the guide on next  </w:t>
      </w:r>
      <w:r w:rsidR="00A041E2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link</w:t>
      </w: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:  </w:t>
      </w:r>
      <w:hyperlink r:id="rId7" w:history="1">
        <w:r w:rsidRPr="00EC6B86">
          <w:rPr>
            <w:rFonts w:ascii="Source Sans Pro" w:eastAsia="Times New Roman" w:hAnsi="Source Sans Pro" w:cs="Times New Roman"/>
            <w:color w:val="993300"/>
            <w:sz w:val="24"/>
            <w:szCs w:val="24"/>
            <w:u w:val="single"/>
            <w:shd w:val="clear" w:color="auto" w:fill="FFFFFF"/>
            <w14:ligatures w14:val="none"/>
          </w:rPr>
          <w:t>2 FA login remotely instruction</w:t>
        </w:r>
      </w:hyperlink>
    </w:p>
    <w:p w14:paraId="0687603A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ind w:left="720"/>
        <w:jc w:val="both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</w:p>
    <w:p w14:paraId="3882582C" w14:textId="5F418164" w:rsidR="00682D69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To connect remotely by Bitvise SSH client, </w:t>
      </w:r>
      <w:r w:rsidR="00305CC6">
        <w:rPr>
          <w:rStyle w:val="ae"/>
          <w:rFonts w:ascii="Source Sans Pro" w:hAnsi="Source Sans Pro"/>
          <w:color w:val="141412"/>
          <w:shd w:val="clear" w:color="auto" w:fill="FFFFFF"/>
        </w:rPr>
        <w:t>please</w:t>
      </w: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 follow the next guide:</w:t>
      </w:r>
    </w:p>
    <w:p w14:paraId="598CEB1D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FB2ACF8" w14:textId="167DA33E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  <w:rtl/>
        </w:rPr>
      </w:pPr>
      <w:r>
        <w:rPr>
          <w:rFonts w:ascii="Source Sans Pro" w:hAnsi="Source Sans Pro" w:hint="cs"/>
          <w:b/>
          <w:bCs/>
          <w:noProof/>
          <w:color w:val="141412"/>
          <w:shd w:val="clear" w:color="auto" w:fill="FFFFFF"/>
          <w:rtl/>
          <w:lang w:val="he-IL"/>
        </w:rPr>
        <w:drawing>
          <wp:inline distT="0" distB="0" distL="0" distR="0" wp14:anchorId="6CEC4FAC" wp14:editId="4788A345">
            <wp:extent cx="5858693" cy="6011114"/>
            <wp:effectExtent l="0" t="0" r="8890" b="8890"/>
            <wp:docPr id="675684459" name="תמונה 1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4459" name="תמונה 1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DC10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3C2E96DD" w14:textId="0EE96F1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lastRenderedPageBreak/>
        <w:t xml:space="preserve">Click on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login tab</w:t>
      </w:r>
    </w:p>
    <w:p w14:paraId="1D030EA1" w14:textId="48618E0B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host text box type –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2222</w:t>
      </w:r>
    </w:p>
    <w:p w14:paraId="48CED4C4" w14:textId="651B22C7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</w:t>
      </w:r>
      <w:r w:rsidR="006B2AD7"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username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 box, type your personal engineering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username account@eng</w:t>
      </w:r>
    </w:p>
    <w:p w14:paraId="4735FD3E" w14:textId="2EF5289D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password text box, type your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personal engineering network password</w:t>
      </w:r>
    </w:p>
    <w:p w14:paraId="7A2037B7" w14:textId="603E0759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Initial </w:t>
      </w:r>
      <w:r w:rsidR="002F4518"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method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, choose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– Password</w:t>
      </w:r>
    </w:p>
    <w:p w14:paraId="65D3B76A" w14:textId="7E102B4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the store encrypted password in profile box</w:t>
      </w:r>
    </w:p>
    <w:p w14:paraId="795CC97A" w14:textId="0435FA21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the Enable password over kbdi fallback box</w:t>
      </w:r>
    </w:p>
    <w:p w14:paraId="31450E32" w14:textId="0A102FB7" w:rsidR="00305CC6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 wp14:anchorId="4D968EF4" wp14:editId="231526FB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820587" cy="6058746"/>
            <wp:effectExtent l="0" t="0" r="8890" b="0"/>
            <wp:wrapNone/>
            <wp:docPr id="1854589748" name="תמונה 3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89748" name="תמונה 3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7FE4" w14:textId="2E005D30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3F0A9DB" w14:textId="0596ED09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B8D24B8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D995BD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4CD7FB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15FEA67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021A1B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9B49F69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0B59B38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8707E9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158097E4" w14:textId="0A4F634E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95124D8" w14:textId="77777777" w:rsidR="00FF2A75" w:rsidRPr="00892391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</w:p>
    <w:p w14:paraId="27E54FE5" w14:textId="02D0B46A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>option tab</w:t>
      </w:r>
    </w:p>
    <w:p w14:paraId="46FE868B" w14:textId="5BD7CC90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remote desktop choose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 xml:space="preserve">Always </w:t>
      </w:r>
    </w:p>
    <w:p w14:paraId="069B1C80" w14:textId="1E839CB1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5DCA15E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B73D240" w14:textId="24EBB38C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0153C560" wp14:editId="65DFA8E7">
            <wp:extent cx="5820587" cy="6011114"/>
            <wp:effectExtent l="0" t="0" r="8890" b="8890"/>
            <wp:docPr id="1322410071" name="תמונה 4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10071" name="תמונה 4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4DD4" w14:textId="7745B80A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</w:t>
      </w:r>
      <w:r w:rsidRPr="00892391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the RDP tab</w:t>
      </w:r>
    </w:p>
    <w:p w14:paraId="7AAD17D5" w14:textId="6EF1568F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computer text box, type: </w:t>
      </w:r>
      <w:r w:rsidRPr="00892391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ts.eng.biu.ac.il</w:t>
      </w:r>
    </w:p>
    <w:p w14:paraId="005F99E8" w14:textId="1478779D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Click on Log in</w:t>
      </w:r>
    </w:p>
    <w:p w14:paraId="24DA02CE" w14:textId="35CA8901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35C9F27" w14:textId="723A9C46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B209B0F" w14:textId="58305975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7B9A7EB9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0B00F92B" w14:textId="514E935D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  <w:r w:rsidRPr="00FF2A75">
        <w:rPr>
          <w:rFonts w:ascii="Source Sans Pro" w:hAnsi="Source Sans Pr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0D6835" wp14:editId="78F5B548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724530" cy="2029108"/>
            <wp:effectExtent l="0" t="0" r="0" b="9525"/>
            <wp:wrapNone/>
            <wp:docPr id="488631705" name="תמונה 1" descr="תמונה שמכילה טקסט, צילום מסך, גופן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31705" name="תמונה 1" descr="תמונה שמכילה טקסט, צילום מסך, גופן, קו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A25F" w14:textId="3220F052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</w:p>
    <w:p w14:paraId="2CC55C6F" w14:textId="091DA4F9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8BD748B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10D907AD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0D4C7EF" w14:textId="0459AD34" w:rsidR="00892391" w:rsidRPr="00FF2A75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Fonts w:ascii="Georgia" w:hAnsi="Georgia"/>
          <w:b/>
          <w:bCs/>
          <w:color w:val="141412"/>
          <w:sz w:val="27"/>
          <w:szCs w:val="27"/>
          <w:shd w:val="clear" w:color="auto" w:fill="FFFFFF"/>
        </w:rPr>
        <w:t>On the Verification code Text Box Type your</w:t>
      </w:r>
      <w:r>
        <w:rPr>
          <w:rFonts w:ascii="Georgia" w:hAnsi="Georgia"/>
          <w:b/>
          <w:bCs/>
          <w:color w:val="141412"/>
          <w:sz w:val="27"/>
          <w:szCs w:val="27"/>
          <w:u w:val="single"/>
          <w:shd w:val="clear" w:color="auto" w:fill="FFFFFF"/>
        </w:rPr>
        <w:t> </w:t>
      </w:r>
      <w:hyperlink r:id="rId12" w:history="1">
        <w:r>
          <w:rPr>
            <w:rStyle w:val="Hyperlink"/>
            <w:rFonts w:ascii="Georgia" w:hAnsi="Georgia"/>
            <w:b/>
            <w:bCs/>
            <w:color w:val="FF0000"/>
            <w:sz w:val="27"/>
            <w:szCs w:val="27"/>
            <w:shd w:val="clear" w:color="auto" w:fill="FFFFFF"/>
          </w:rPr>
          <w:t>Google Authenticator Code</w:t>
        </w:r>
      </w:hyperlink>
    </w:p>
    <w:sectPr w:rsidR="00892391" w:rsidRPr="00FF2A75" w:rsidSect="00682D6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30D58"/>
    <w:multiLevelType w:val="hybridMultilevel"/>
    <w:tmpl w:val="0A30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2266"/>
    <w:multiLevelType w:val="hybridMultilevel"/>
    <w:tmpl w:val="71461F08"/>
    <w:lvl w:ilvl="0" w:tplc="B490A9AA">
      <w:start w:val="4"/>
      <w:numFmt w:val="decimal"/>
      <w:lvlText w:val="%1."/>
      <w:lvlJc w:val="left"/>
      <w:pPr>
        <w:ind w:left="786" w:hanging="360"/>
      </w:pPr>
      <w:rPr>
        <w:rFonts w:hint="default"/>
        <w:color w:val="14141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7F64EC"/>
    <w:multiLevelType w:val="hybridMultilevel"/>
    <w:tmpl w:val="0960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2594"/>
    <w:multiLevelType w:val="hybridMultilevel"/>
    <w:tmpl w:val="F02C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CD8"/>
    <w:multiLevelType w:val="multilevel"/>
    <w:tmpl w:val="B1AC8D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01A48"/>
    <w:multiLevelType w:val="hybridMultilevel"/>
    <w:tmpl w:val="8808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792A"/>
    <w:multiLevelType w:val="hybridMultilevel"/>
    <w:tmpl w:val="45309EC8"/>
    <w:lvl w:ilvl="0" w:tplc="BFAE2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238803">
    <w:abstractNumId w:val="4"/>
  </w:num>
  <w:num w:numId="2" w16cid:durableId="975447941">
    <w:abstractNumId w:val="1"/>
  </w:num>
  <w:num w:numId="3" w16cid:durableId="1585263865">
    <w:abstractNumId w:val="2"/>
  </w:num>
  <w:num w:numId="4" w16cid:durableId="365837147">
    <w:abstractNumId w:val="6"/>
  </w:num>
  <w:num w:numId="5" w16cid:durableId="852845409">
    <w:abstractNumId w:val="5"/>
  </w:num>
  <w:num w:numId="6" w16cid:durableId="1261838774">
    <w:abstractNumId w:val="0"/>
  </w:num>
  <w:num w:numId="7" w16cid:durableId="82944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9"/>
    <w:rsid w:val="0023699C"/>
    <w:rsid w:val="002F4518"/>
    <w:rsid w:val="00305CC6"/>
    <w:rsid w:val="004B1F8F"/>
    <w:rsid w:val="00682D69"/>
    <w:rsid w:val="006B2AD7"/>
    <w:rsid w:val="00892391"/>
    <w:rsid w:val="009922B2"/>
    <w:rsid w:val="00A041E2"/>
    <w:rsid w:val="00D31308"/>
    <w:rsid w:val="00D466F8"/>
    <w:rsid w:val="00E760BB"/>
    <w:rsid w:val="00EC6B86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32D"/>
  <w15:chartTrackingRefBased/>
  <w15:docId w15:val="{4DC8A168-88D0-4E2F-8D2A-12FAF00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8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8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8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82D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82D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82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82D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82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82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8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8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8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82D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2D6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C6B8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9239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23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.biu.ac.il/helpdesk/twofactor-authentication/" TargetMode="External"/><Relationship Id="rId12" Type="http://schemas.openxmlformats.org/officeDocument/2006/relationships/hyperlink" Target="https://www.eng.biu.ac.il/helpdesk/twofactor-authent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.android.apps.authenticator2&amp;hl=en_US&amp;gl=U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bitvise.com/ssh-client-downloa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232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שמחה</dc:creator>
  <cp:keywords/>
  <dc:description/>
  <cp:lastModifiedBy>אייל שמחה</cp:lastModifiedBy>
  <cp:revision>6</cp:revision>
  <dcterms:created xsi:type="dcterms:W3CDTF">2024-11-18T13:41:00Z</dcterms:created>
  <dcterms:modified xsi:type="dcterms:W3CDTF">2025-01-02T06:36:00Z</dcterms:modified>
</cp:coreProperties>
</file>